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7C812" w14:textId="262C1D5E" w:rsidR="00BA44CD" w:rsidRDefault="00560D7E">
      <w:pPr>
        <w:rPr>
          <w:b/>
          <w:bCs/>
          <w:sz w:val="28"/>
          <w:szCs w:val="28"/>
        </w:rPr>
      </w:pPr>
      <w:r w:rsidRPr="001C78D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C1F29F" wp14:editId="6631A921">
                <wp:simplePos x="0" y="0"/>
                <wp:positionH relativeFrom="margin">
                  <wp:posOffset>-10160</wp:posOffset>
                </wp:positionH>
                <wp:positionV relativeFrom="paragraph">
                  <wp:posOffset>342265</wp:posOffset>
                </wp:positionV>
                <wp:extent cx="5722620" cy="1404620"/>
                <wp:effectExtent l="0" t="0" r="1143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A752B" w14:textId="77777777" w:rsidR="00BA44CD" w:rsidRDefault="00D258D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Datum:</w:t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4C25AC32" w14:textId="221EB535" w:rsidR="001C78D2" w:rsidRPr="00BA44CD" w:rsidRDefault="00BA44C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Bibelstelle, Thema, Ziel:</w:t>
                            </w:r>
                          </w:p>
                          <w:p w14:paraId="5C4BD0DB" w14:textId="1DEB0D99" w:rsidR="001C78D2" w:rsidRPr="00BA44CD" w:rsidRDefault="00EC103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A44CD">
                              <w:rPr>
                                <w:b/>
                                <w:bCs/>
                              </w:rPr>
                              <w:t>Gottesdienstleitung</w:t>
                            </w:r>
                            <w:r w:rsidR="001C78D2" w:rsidRPr="00BA44CD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1C78D2"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="001C78D2"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="001C78D2" w:rsidRPr="00BA44CD">
                              <w:rPr>
                                <w:b/>
                                <w:bCs/>
                              </w:rPr>
                              <w:t>Musik:</w:t>
                            </w:r>
                          </w:p>
                          <w:p w14:paraId="63984CEE" w14:textId="77777777" w:rsidR="001C78D2" w:rsidRPr="00BA44CD" w:rsidRDefault="001C78D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A44CD">
                              <w:rPr>
                                <w:b/>
                                <w:bCs/>
                              </w:rPr>
                              <w:t xml:space="preserve">Technik:   </w:t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  <w:t>Kinder:</w:t>
                            </w:r>
                          </w:p>
                          <w:p w14:paraId="64CC2B76" w14:textId="5D755B1B" w:rsidR="001C78D2" w:rsidRPr="00BA44CD" w:rsidRDefault="001C78D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A44CD">
                              <w:rPr>
                                <w:b/>
                                <w:bCs/>
                              </w:rPr>
                              <w:t>Verkündiger:</w:t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="00BA44CD">
                              <w:rPr>
                                <w:b/>
                                <w:bCs/>
                              </w:rPr>
                              <w:tab/>
                            </w:r>
                            <w:r w:rsidRPr="00BA44CD">
                              <w:rPr>
                                <w:b/>
                                <w:bCs/>
                              </w:rPr>
                              <w:t>Essen: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C1F29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8pt;margin-top:26.95pt;width:450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">
                <v:textbox style="mso-fit-shape-to-text:t">
                  <w:txbxContent>
                    <w:p w14:paraId="0F1A752B" w14:textId="77777777" w:rsidR="00BA44CD" w:rsidRDefault="00D258D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A44CD">
                        <w:rPr>
                          <w:b/>
                          <w:bCs/>
                          <w:sz w:val="28"/>
                          <w:szCs w:val="28"/>
                        </w:rPr>
                        <w:t>Datum:</w:t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BA44CD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</w:p>
                    <w:p w14:paraId="4C25AC32" w14:textId="221EB535" w:rsidR="001C78D2" w:rsidRPr="00BA44CD" w:rsidRDefault="00BA44C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Bibelstelle, Thema, Ziel:</w:t>
                      </w:r>
                    </w:p>
                    <w:p w14:paraId="5C4BD0DB" w14:textId="1DEB0D99" w:rsidR="001C78D2" w:rsidRPr="00BA44CD" w:rsidRDefault="00EC1037">
                      <w:pPr>
                        <w:rPr>
                          <w:b/>
                          <w:bCs/>
                        </w:rPr>
                      </w:pPr>
                      <w:r w:rsidRPr="00BA44CD">
                        <w:rPr>
                          <w:b/>
                          <w:bCs/>
                        </w:rPr>
                        <w:t>Gottesdienstleitung</w:t>
                      </w:r>
                      <w:r w:rsidR="001C78D2" w:rsidRPr="00BA44CD">
                        <w:rPr>
                          <w:b/>
                          <w:bCs/>
                        </w:rPr>
                        <w:t>:</w:t>
                      </w:r>
                      <w:r w:rsidR="001C78D2" w:rsidRPr="00BA44CD">
                        <w:rPr>
                          <w:b/>
                          <w:bCs/>
                        </w:rPr>
                        <w:tab/>
                      </w:r>
                      <w:r w:rsidR="001C78D2" w:rsidRP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="00BA44CD">
                        <w:rPr>
                          <w:b/>
                          <w:bCs/>
                        </w:rPr>
                        <w:tab/>
                      </w:r>
                      <w:r w:rsidR="001C78D2" w:rsidRPr="00BA44CD">
                        <w:rPr>
                          <w:b/>
                          <w:bCs/>
                        </w:rPr>
                        <w:t>Musik:</w:t>
                      </w:r>
                    </w:p>
                    <w:p w14:paraId="63984CEE" w14:textId="77777777" w:rsidR="001C78D2" w:rsidRPr="00BA44CD" w:rsidRDefault="001C78D2">
                      <w:pPr>
                        <w:rPr>
                          <w:b/>
                          <w:bCs/>
                        </w:rPr>
                      </w:pPr>
                      <w:r w:rsidRPr="00BA44CD">
                        <w:rPr>
                          <w:b/>
                          <w:bCs/>
                        </w:rPr>
                        <w:t xml:space="preserve">Technik:   </w:t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ab/>
                        <w:t>Kinder:</w:t>
                      </w:r>
                    </w:p>
                    <w:p w14:paraId="64CC2B76" w14:textId="5D755B1B" w:rsidR="001C78D2" w:rsidRPr="00BA44CD" w:rsidRDefault="001C78D2">
                      <w:pPr>
                        <w:rPr>
                          <w:b/>
                          <w:bCs/>
                        </w:rPr>
                      </w:pPr>
                      <w:r w:rsidRPr="00BA44CD">
                        <w:rPr>
                          <w:b/>
                          <w:bCs/>
                        </w:rPr>
                        <w:t>Verkündiger:</w:t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ab/>
                      </w:r>
                      <w:r w:rsidR="00BA44CD">
                        <w:rPr>
                          <w:b/>
                          <w:bCs/>
                        </w:rPr>
                        <w:tab/>
                      </w:r>
                      <w:r w:rsidRPr="00BA44CD">
                        <w:rPr>
                          <w:b/>
                          <w:bCs/>
                        </w:rPr>
                        <w:t>Essen: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A44CD">
        <w:rPr>
          <w:b/>
          <w:bCs/>
          <w:sz w:val="28"/>
          <w:szCs w:val="28"/>
          <w:u w:val="single"/>
        </w:rPr>
        <w:t>Normaler Gottesdienstablauf</w:t>
      </w:r>
    </w:p>
    <w:p w14:paraId="6A05FBFB" w14:textId="234EEECE" w:rsidR="001C78D2" w:rsidRDefault="001C78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Ablauf: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88"/>
        <w:gridCol w:w="3969"/>
        <w:gridCol w:w="2835"/>
        <w:gridCol w:w="1357"/>
      </w:tblGrid>
      <w:tr w:rsidR="00560D7E" w14:paraId="7ADE374E" w14:textId="77777777" w:rsidTr="00264479">
        <w:tc>
          <w:tcPr>
            <w:tcW w:w="9149" w:type="dxa"/>
            <w:gridSpan w:val="4"/>
          </w:tcPr>
          <w:p w14:paraId="7B058875" w14:textId="1E50EE29" w:rsidR="006E5C9D" w:rsidRDefault="00560D7E">
            <w:pPr>
              <w:rPr>
                <w:sz w:val="24"/>
                <w:szCs w:val="24"/>
              </w:rPr>
            </w:pPr>
            <w:r w:rsidRPr="00560D7E">
              <w:rPr>
                <w:sz w:val="24"/>
                <w:szCs w:val="24"/>
              </w:rPr>
              <w:t>15 min vor Beginn: Gebet aller Beteiligten</w:t>
            </w:r>
          </w:p>
          <w:p w14:paraId="238C9A07" w14:textId="60F76FF1" w:rsidR="00560D7E" w:rsidRDefault="00560D7E">
            <w:pPr>
              <w:rPr>
                <w:sz w:val="24"/>
                <w:szCs w:val="24"/>
              </w:rPr>
            </w:pPr>
            <w:r w:rsidRPr="00560D7E">
              <w:rPr>
                <w:sz w:val="24"/>
                <w:szCs w:val="24"/>
              </w:rPr>
              <w:t>letzte Absprache</w:t>
            </w:r>
            <w:r w:rsidR="006E5C9D">
              <w:rPr>
                <w:sz w:val="24"/>
                <w:szCs w:val="24"/>
              </w:rPr>
              <w:t>n:</w:t>
            </w:r>
          </w:p>
          <w:p w14:paraId="7C515B1F" w14:textId="5821AD1F" w:rsidR="006E5C9D" w:rsidRPr="00560D7E" w:rsidRDefault="006E5C9D">
            <w:pPr>
              <w:rPr>
                <w:sz w:val="24"/>
                <w:szCs w:val="24"/>
              </w:rPr>
            </w:pPr>
            <w:r w:rsidRPr="00FA1FB6">
              <w:rPr>
                <w:sz w:val="24"/>
                <w:szCs w:val="24"/>
              </w:rPr>
              <w:t>Wann gehen die Kinder? Wann kommen sie wieder?</w:t>
            </w:r>
          </w:p>
          <w:p w14:paraId="691C39B1" w14:textId="77777777" w:rsidR="00560D7E" w:rsidRDefault="00560D7E">
            <w:pPr>
              <w:rPr>
                <w:b/>
                <w:bCs/>
                <w:sz w:val="28"/>
                <w:szCs w:val="28"/>
              </w:rPr>
            </w:pPr>
          </w:p>
        </w:tc>
      </w:tr>
      <w:tr w:rsidR="00560D7E" w14:paraId="11EF457E" w14:textId="77777777" w:rsidTr="00F05032">
        <w:tc>
          <w:tcPr>
            <w:tcW w:w="988" w:type="dxa"/>
          </w:tcPr>
          <w:p w14:paraId="2691CED3" w14:textId="77777777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b/>
                <w:bCs/>
                <w:sz w:val="20"/>
                <w:szCs w:val="20"/>
              </w:rPr>
              <w:t xml:space="preserve">Wie lang </w:t>
            </w:r>
          </w:p>
          <w:p w14:paraId="3016C122" w14:textId="32C40F75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b/>
                <w:bCs/>
                <w:sz w:val="20"/>
                <w:szCs w:val="20"/>
              </w:rPr>
              <w:t>in min</w:t>
            </w:r>
          </w:p>
        </w:tc>
        <w:tc>
          <w:tcPr>
            <w:tcW w:w="3969" w:type="dxa"/>
          </w:tcPr>
          <w:p w14:paraId="39FCB3C8" w14:textId="5CAE91A8" w:rsidR="00BA44CD" w:rsidRDefault="00BA44CD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Was </w:t>
            </w:r>
          </w:p>
        </w:tc>
        <w:tc>
          <w:tcPr>
            <w:tcW w:w="2835" w:type="dxa"/>
          </w:tcPr>
          <w:p w14:paraId="2E89D0A8" w14:textId="3B186AC0" w:rsidR="00BA44CD" w:rsidRDefault="00BA44CD" w:rsidP="00BA44CD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Notizen</w:t>
            </w:r>
          </w:p>
        </w:tc>
        <w:tc>
          <w:tcPr>
            <w:tcW w:w="1357" w:type="dxa"/>
          </w:tcPr>
          <w:p w14:paraId="78167E11" w14:textId="77777777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b/>
                <w:bCs/>
                <w:sz w:val="20"/>
                <w:szCs w:val="20"/>
              </w:rPr>
              <w:t>Wer</w:t>
            </w:r>
          </w:p>
        </w:tc>
      </w:tr>
      <w:tr w:rsidR="00560D7E" w14:paraId="0DFB0C10" w14:textId="77777777" w:rsidTr="00F05032">
        <w:tc>
          <w:tcPr>
            <w:tcW w:w="988" w:type="dxa"/>
          </w:tcPr>
          <w:p w14:paraId="2783A09D" w14:textId="5A3F4BDB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2349BB3B" w14:textId="73FC0CCA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 xml:space="preserve">Musik: </w:t>
            </w:r>
          </w:p>
          <w:p w14:paraId="5EA092B6" w14:textId="2FFCF809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Vortragslied</w:t>
            </w:r>
          </w:p>
          <w:p w14:paraId="51292682" w14:textId="16C43A1A" w:rsidR="00BA44CD" w:rsidRPr="00D258DD" w:rsidRDefault="00BA44CD" w:rsidP="00BA44CD">
            <w:pPr>
              <w:rPr>
                <w:sz w:val="28"/>
                <w:szCs w:val="28"/>
              </w:rPr>
            </w:pPr>
            <w:r w:rsidRPr="00DD4A0F">
              <w:rPr>
                <w:sz w:val="20"/>
                <w:szCs w:val="20"/>
              </w:rPr>
              <w:t>Instrumental</w:t>
            </w:r>
          </w:p>
        </w:tc>
        <w:tc>
          <w:tcPr>
            <w:tcW w:w="2835" w:type="dxa"/>
          </w:tcPr>
          <w:p w14:paraId="32B733A0" w14:textId="7B9C98B4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39445844" w14:textId="77777777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Musiker</w:t>
            </w:r>
          </w:p>
        </w:tc>
      </w:tr>
      <w:tr w:rsidR="00560D7E" w14:paraId="14D374C1" w14:textId="77777777" w:rsidTr="00F05032">
        <w:tc>
          <w:tcPr>
            <w:tcW w:w="988" w:type="dxa"/>
          </w:tcPr>
          <w:p w14:paraId="6DD688CF" w14:textId="6D7F4224" w:rsidR="00BA44CD" w:rsidRPr="00DD4A0F" w:rsidRDefault="00560D7E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730A6FBE" w14:textId="7FB56AFE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Begrüßung</w:t>
            </w:r>
          </w:p>
          <w:p w14:paraId="726DB31F" w14:textId="00F5C034" w:rsidR="00BA44CD" w:rsidRPr="00DD4A0F" w:rsidRDefault="00BA44CD" w:rsidP="00BA44CD">
            <w:pPr>
              <w:rPr>
                <w:sz w:val="20"/>
                <w:szCs w:val="20"/>
              </w:rPr>
            </w:pPr>
            <w:proofErr w:type="spellStart"/>
            <w:r w:rsidRPr="00DD4A0F">
              <w:rPr>
                <w:sz w:val="20"/>
                <w:szCs w:val="20"/>
              </w:rPr>
              <w:t>event</w:t>
            </w:r>
            <w:proofErr w:type="spellEnd"/>
            <w:r w:rsidRPr="00DD4A0F">
              <w:rPr>
                <w:sz w:val="20"/>
                <w:szCs w:val="20"/>
              </w:rPr>
              <w:t>. Ansagen für die Woche</w:t>
            </w:r>
          </w:p>
        </w:tc>
        <w:tc>
          <w:tcPr>
            <w:tcW w:w="2835" w:type="dxa"/>
          </w:tcPr>
          <w:p w14:paraId="757DAA10" w14:textId="419B1E43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70F2271D" w14:textId="069F1081" w:rsidR="00BA44CD" w:rsidRPr="00DD4A0F" w:rsidRDefault="00BA44CD" w:rsidP="00BA44CD">
            <w:pPr>
              <w:rPr>
                <w:sz w:val="20"/>
                <w:szCs w:val="20"/>
              </w:rPr>
            </w:pPr>
            <w:proofErr w:type="spellStart"/>
            <w:r w:rsidRPr="00DD4A0F">
              <w:rPr>
                <w:sz w:val="20"/>
                <w:szCs w:val="20"/>
              </w:rPr>
              <w:t>Gottesdienstl</w:t>
            </w:r>
            <w:proofErr w:type="spellEnd"/>
            <w:r w:rsidRPr="00DD4A0F">
              <w:rPr>
                <w:sz w:val="20"/>
                <w:szCs w:val="20"/>
              </w:rPr>
              <w:t>.</w:t>
            </w:r>
          </w:p>
        </w:tc>
      </w:tr>
      <w:tr w:rsidR="00560D7E" w14:paraId="1EC7F568" w14:textId="77777777" w:rsidTr="00F05032">
        <w:tc>
          <w:tcPr>
            <w:tcW w:w="988" w:type="dxa"/>
          </w:tcPr>
          <w:p w14:paraId="17020496" w14:textId="4F8D410D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0F32D547" w14:textId="5A4B54D3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Gemeinsames Lied</w:t>
            </w:r>
          </w:p>
        </w:tc>
        <w:tc>
          <w:tcPr>
            <w:tcW w:w="2835" w:type="dxa"/>
          </w:tcPr>
          <w:p w14:paraId="2C2CAB02" w14:textId="76E4C754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48A937A1" w14:textId="77777777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Musiker</w:t>
            </w:r>
          </w:p>
        </w:tc>
      </w:tr>
      <w:tr w:rsidR="00560D7E" w14:paraId="0B6074E8" w14:textId="77777777" w:rsidTr="00F05032">
        <w:tc>
          <w:tcPr>
            <w:tcW w:w="988" w:type="dxa"/>
          </w:tcPr>
          <w:p w14:paraId="3B837DFF" w14:textId="7905698F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781E490E" w14:textId="4376B17A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Einleitung</w:t>
            </w:r>
          </w:p>
          <w:p w14:paraId="7AA5016C" w14:textId="77777777" w:rsid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 xml:space="preserve">kleine Einleitung zum Thema, </w:t>
            </w:r>
          </w:p>
          <w:p w14:paraId="3CE599B8" w14:textId="1C1F5FA5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Wochenspruch oder eigenes Erlebnis</w:t>
            </w:r>
          </w:p>
          <w:p w14:paraId="706EFB62" w14:textId="525E6CC6" w:rsidR="00BA44CD" w:rsidRPr="00D258DD" w:rsidRDefault="00264479" w:rsidP="00264479">
            <w:pPr>
              <w:rPr>
                <w:sz w:val="28"/>
                <w:szCs w:val="28"/>
              </w:rPr>
            </w:pPr>
            <w:bookmarkStart w:id="0" w:name="_GoBack"/>
            <w:r>
              <w:rPr>
                <w:sz w:val="20"/>
                <w:szCs w:val="20"/>
              </w:rPr>
              <w:t>Eingangsgebet und Gebet für Kinder in einem</w:t>
            </w:r>
            <w:bookmarkEnd w:id="0"/>
          </w:p>
        </w:tc>
        <w:tc>
          <w:tcPr>
            <w:tcW w:w="2835" w:type="dxa"/>
          </w:tcPr>
          <w:p w14:paraId="6CAEDA75" w14:textId="41BFDD4C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0AFF9E16" w14:textId="537DAFC6" w:rsidR="00BA44CD" w:rsidRPr="00DD4A0F" w:rsidRDefault="00BA44CD" w:rsidP="00BA44CD">
            <w:pPr>
              <w:rPr>
                <w:sz w:val="20"/>
                <w:szCs w:val="20"/>
              </w:rPr>
            </w:pPr>
            <w:proofErr w:type="spellStart"/>
            <w:r w:rsidRPr="00DD4A0F">
              <w:rPr>
                <w:sz w:val="20"/>
                <w:szCs w:val="20"/>
              </w:rPr>
              <w:t>Gottesdienstl</w:t>
            </w:r>
            <w:proofErr w:type="spellEnd"/>
            <w:r w:rsidRPr="00DD4A0F">
              <w:rPr>
                <w:sz w:val="20"/>
                <w:szCs w:val="20"/>
              </w:rPr>
              <w:t>.</w:t>
            </w:r>
          </w:p>
        </w:tc>
      </w:tr>
      <w:tr w:rsidR="00560D7E" w14:paraId="7CB910C7" w14:textId="77777777" w:rsidTr="00F05032">
        <w:tc>
          <w:tcPr>
            <w:tcW w:w="988" w:type="dxa"/>
          </w:tcPr>
          <w:p w14:paraId="2024FF6B" w14:textId="5FAF8AFC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12</w:t>
            </w:r>
          </w:p>
        </w:tc>
        <w:tc>
          <w:tcPr>
            <w:tcW w:w="3969" w:type="dxa"/>
          </w:tcPr>
          <w:p w14:paraId="0E71A3A1" w14:textId="3E856FF6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Anbetung und Gebetsteil</w:t>
            </w:r>
          </w:p>
          <w:p w14:paraId="389F0592" w14:textId="5F0DB7A0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2-3 Lieder</w:t>
            </w:r>
          </w:p>
          <w:p w14:paraId="47A580B7" w14:textId="398D8DDC" w:rsidR="00BA44CD" w:rsidRPr="00D258DD" w:rsidRDefault="00BA44CD" w:rsidP="00BA44CD">
            <w:pPr>
              <w:rPr>
                <w:sz w:val="28"/>
                <w:szCs w:val="28"/>
              </w:rPr>
            </w:pPr>
            <w:r w:rsidRPr="00DD4A0F">
              <w:rPr>
                <w:sz w:val="20"/>
                <w:szCs w:val="20"/>
              </w:rPr>
              <w:t>Gebetszeit oder Psalmengebet</w:t>
            </w:r>
          </w:p>
        </w:tc>
        <w:tc>
          <w:tcPr>
            <w:tcW w:w="2835" w:type="dxa"/>
          </w:tcPr>
          <w:p w14:paraId="3347BBAE" w14:textId="78998925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61F7DBD3" w14:textId="0F375879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 xml:space="preserve">Musiker und </w:t>
            </w:r>
            <w:proofErr w:type="spellStart"/>
            <w:r w:rsidRPr="00DD4A0F">
              <w:rPr>
                <w:sz w:val="20"/>
                <w:szCs w:val="20"/>
              </w:rPr>
              <w:t>Gottesdienstl</w:t>
            </w:r>
            <w:proofErr w:type="spellEnd"/>
            <w:r w:rsidRPr="00DD4A0F">
              <w:rPr>
                <w:sz w:val="20"/>
                <w:szCs w:val="20"/>
              </w:rPr>
              <w:t>.</w:t>
            </w:r>
          </w:p>
        </w:tc>
      </w:tr>
      <w:tr w:rsidR="00560D7E" w14:paraId="769C4419" w14:textId="77777777" w:rsidTr="00F05032">
        <w:tc>
          <w:tcPr>
            <w:tcW w:w="988" w:type="dxa"/>
          </w:tcPr>
          <w:p w14:paraId="0A62213C" w14:textId="6C73BF15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30</w:t>
            </w:r>
          </w:p>
        </w:tc>
        <w:tc>
          <w:tcPr>
            <w:tcW w:w="3969" w:type="dxa"/>
          </w:tcPr>
          <w:p w14:paraId="62C5AE68" w14:textId="4667778C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Predigt</w:t>
            </w:r>
          </w:p>
        </w:tc>
        <w:tc>
          <w:tcPr>
            <w:tcW w:w="2835" w:type="dxa"/>
          </w:tcPr>
          <w:p w14:paraId="54C0BF65" w14:textId="352F36CB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017B69F3" w14:textId="77777777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Verkündiger</w:t>
            </w:r>
          </w:p>
        </w:tc>
      </w:tr>
      <w:tr w:rsidR="00560D7E" w14:paraId="730D4D11" w14:textId="77777777" w:rsidTr="00F05032">
        <w:tc>
          <w:tcPr>
            <w:tcW w:w="988" w:type="dxa"/>
          </w:tcPr>
          <w:p w14:paraId="6453D1D5" w14:textId="2F768B28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0966875A" w14:textId="77777777" w:rsidR="00BA44CD" w:rsidRDefault="00BA44CD" w:rsidP="00BA44CD">
            <w:pPr>
              <w:rPr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Gemeinsames Lied</w:t>
            </w:r>
            <w:r w:rsidRPr="00D258DD">
              <w:rPr>
                <w:sz w:val="28"/>
                <w:szCs w:val="28"/>
              </w:rPr>
              <w:t xml:space="preserve"> </w:t>
            </w:r>
          </w:p>
          <w:p w14:paraId="5EDE3378" w14:textId="77777777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Chor</w:t>
            </w:r>
          </w:p>
          <w:p w14:paraId="63ED7575" w14:textId="708FFCB2" w:rsidR="00BA44CD" w:rsidRPr="00D258DD" w:rsidRDefault="00BA44CD" w:rsidP="00BA44CD">
            <w:pPr>
              <w:rPr>
                <w:sz w:val="28"/>
                <w:szCs w:val="28"/>
              </w:rPr>
            </w:pPr>
            <w:r w:rsidRPr="00DD4A0F">
              <w:rPr>
                <w:sz w:val="20"/>
                <w:szCs w:val="20"/>
              </w:rPr>
              <w:t>Instrumental</w:t>
            </w:r>
          </w:p>
        </w:tc>
        <w:tc>
          <w:tcPr>
            <w:tcW w:w="2835" w:type="dxa"/>
          </w:tcPr>
          <w:p w14:paraId="27BFF0FB" w14:textId="6F55E861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098CA11B" w14:textId="77777777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Musiker</w:t>
            </w:r>
          </w:p>
        </w:tc>
      </w:tr>
      <w:tr w:rsidR="00560D7E" w14:paraId="0B5B2990" w14:textId="77777777" w:rsidTr="00F05032">
        <w:tc>
          <w:tcPr>
            <w:tcW w:w="988" w:type="dxa"/>
          </w:tcPr>
          <w:p w14:paraId="359BE10D" w14:textId="71C54130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4</w:t>
            </w:r>
          </w:p>
        </w:tc>
        <w:tc>
          <w:tcPr>
            <w:tcW w:w="3969" w:type="dxa"/>
          </w:tcPr>
          <w:p w14:paraId="60527139" w14:textId="7EA5B19D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Fürbitte:</w:t>
            </w:r>
          </w:p>
          <w:p w14:paraId="55CE6ED9" w14:textId="55B53699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Inhalte aus der Predigt</w:t>
            </w:r>
          </w:p>
          <w:p w14:paraId="6B7F5E2F" w14:textId="236741F2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Geburtstage?</w:t>
            </w:r>
          </w:p>
          <w:p w14:paraId="104D2BBC" w14:textId="4864BD91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andere Gemeinden, Verband</w:t>
            </w:r>
          </w:p>
          <w:p w14:paraId="7B938C1B" w14:textId="5BC93E1D" w:rsidR="00BA44CD" w:rsidRPr="00D258DD" w:rsidRDefault="00BA44CD" w:rsidP="00BA44CD">
            <w:pPr>
              <w:rPr>
                <w:sz w:val="28"/>
                <w:szCs w:val="28"/>
              </w:rPr>
            </w:pPr>
            <w:proofErr w:type="spellStart"/>
            <w:r w:rsidRPr="00DD4A0F">
              <w:rPr>
                <w:sz w:val="20"/>
                <w:szCs w:val="20"/>
              </w:rPr>
              <w:t>event</w:t>
            </w:r>
            <w:proofErr w:type="spellEnd"/>
            <w:r w:rsidRPr="00DD4A0F">
              <w:rPr>
                <w:sz w:val="20"/>
                <w:szCs w:val="20"/>
              </w:rPr>
              <w:t>. „Vater unser“</w:t>
            </w:r>
          </w:p>
        </w:tc>
        <w:tc>
          <w:tcPr>
            <w:tcW w:w="2835" w:type="dxa"/>
          </w:tcPr>
          <w:p w14:paraId="6672EC94" w14:textId="4DC0BAE3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61F6FCC8" w14:textId="77777777" w:rsidR="00BA44CD" w:rsidRPr="00DD4A0F" w:rsidRDefault="00BA44CD" w:rsidP="00BA44CD">
            <w:pPr>
              <w:rPr>
                <w:sz w:val="20"/>
                <w:szCs w:val="20"/>
              </w:rPr>
            </w:pPr>
            <w:proofErr w:type="spellStart"/>
            <w:r w:rsidRPr="00DD4A0F">
              <w:rPr>
                <w:sz w:val="20"/>
                <w:szCs w:val="20"/>
              </w:rPr>
              <w:t>Gottesdienstl</w:t>
            </w:r>
            <w:proofErr w:type="spellEnd"/>
            <w:r w:rsidRPr="00DD4A0F">
              <w:rPr>
                <w:sz w:val="20"/>
                <w:szCs w:val="20"/>
              </w:rPr>
              <w:t>.</w:t>
            </w:r>
          </w:p>
          <w:p w14:paraId="61EAE4DF" w14:textId="27256DEE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Verkündiger</w:t>
            </w:r>
          </w:p>
        </w:tc>
      </w:tr>
      <w:tr w:rsidR="00560D7E" w14:paraId="4B0EE9F6" w14:textId="77777777" w:rsidTr="00F05032">
        <w:tc>
          <w:tcPr>
            <w:tcW w:w="988" w:type="dxa"/>
          </w:tcPr>
          <w:p w14:paraId="2C70B4D1" w14:textId="3762CF77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3</w:t>
            </w:r>
          </w:p>
        </w:tc>
        <w:tc>
          <w:tcPr>
            <w:tcW w:w="3969" w:type="dxa"/>
          </w:tcPr>
          <w:p w14:paraId="64EF9CA3" w14:textId="77777777" w:rsidR="00560D7E" w:rsidRDefault="00BA44CD" w:rsidP="00BA44CD">
            <w:pPr>
              <w:rPr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Ansagen,</w:t>
            </w:r>
            <w:r w:rsidRPr="00D258DD">
              <w:rPr>
                <w:sz w:val="28"/>
                <w:szCs w:val="28"/>
              </w:rPr>
              <w:t xml:space="preserve"> </w:t>
            </w:r>
          </w:p>
          <w:p w14:paraId="43563807" w14:textId="5260C197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Informationen für die Woche, Verabschiedung</w:t>
            </w:r>
          </w:p>
        </w:tc>
        <w:tc>
          <w:tcPr>
            <w:tcW w:w="2835" w:type="dxa"/>
          </w:tcPr>
          <w:p w14:paraId="5DB03FA7" w14:textId="75CE74CC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4D86E513" w14:textId="370A41FF" w:rsidR="00BA44CD" w:rsidRPr="00DD4A0F" w:rsidRDefault="00BA44CD" w:rsidP="00BA44CD">
            <w:pPr>
              <w:rPr>
                <w:sz w:val="20"/>
                <w:szCs w:val="20"/>
              </w:rPr>
            </w:pPr>
            <w:proofErr w:type="spellStart"/>
            <w:r w:rsidRPr="00DD4A0F">
              <w:rPr>
                <w:sz w:val="20"/>
                <w:szCs w:val="20"/>
              </w:rPr>
              <w:t>Gottesdienstl</w:t>
            </w:r>
            <w:proofErr w:type="spellEnd"/>
            <w:r w:rsidRPr="00DD4A0F">
              <w:rPr>
                <w:sz w:val="20"/>
                <w:szCs w:val="20"/>
              </w:rPr>
              <w:t>.</w:t>
            </w:r>
          </w:p>
        </w:tc>
      </w:tr>
      <w:tr w:rsidR="00560D7E" w14:paraId="32038271" w14:textId="77777777" w:rsidTr="00F05032">
        <w:tc>
          <w:tcPr>
            <w:tcW w:w="988" w:type="dxa"/>
          </w:tcPr>
          <w:p w14:paraId="69199C00" w14:textId="64BDD9FA" w:rsidR="00BA44CD" w:rsidRPr="00DD4A0F" w:rsidRDefault="00BA44CD" w:rsidP="00BA44CD">
            <w:pPr>
              <w:rPr>
                <w:b/>
                <w:bCs/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1</w:t>
            </w:r>
          </w:p>
        </w:tc>
        <w:tc>
          <w:tcPr>
            <w:tcW w:w="3969" w:type="dxa"/>
          </w:tcPr>
          <w:p w14:paraId="163256F7" w14:textId="7AD56F3E" w:rsidR="00BA44CD" w:rsidRPr="00D258DD" w:rsidRDefault="00BA44CD" w:rsidP="00BA44CD">
            <w:pPr>
              <w:rPr>
                <w:b/>
                <w:bCs/>
                <w:sz w:val="28"/>
                <w:szCs w:val="28"/>
              </w:rPr>
            </w:pPr>
            <w:r w:rsidRPr="00D258DD">
              <w:rPr>
                <w:b/>
                <w:bCs/>
                <w:sz w:val="28"/>
                <w:szCs w:val="28"/>
              </w:rPr>
              <w:t>Segen</w:t>
            </w:r>
          </w:p>
        </w:tc>
        <w:tc>
          <w:tcPr>
            <w:tcW w:w="2835" w:type="dxa"/>
          </w:tcPr>
          <w:p w14:paraId="243EF7FB" w14:textId="0C63AA40" w:rsidR="00BA44CD" w:rsidRPr="00D258DD" w:rsidRDefault="00BA44CD" w:rsidP="00BA44CD">
            <w:pPr>
              <w:rPr>
                <w:sz w:val="28"/>
                <w:szCs w:val="28"/>
              </w:rPr>
            </w:pPr>
          </w:p>
        </w:tc>
        <w:tc>
          <w:tcPr>
            <w:tcW w:w="1357" w:type="dxa"/>
          </w:tcPr>
          <w:p w14:paraId="1EBC1F25" w14:textId="77777777" w:rsidR="00BA44CD" w:rsidRPr="00DD4A0F" w:rsidRDefault="00BA44CD" w:rsidP="00BA44CD">
            <w:pPr>
              <w:rPr>
                <w:sz w:val="20"/>
                <w:szCs w:val="20"/>
              </w:rPr>
            </w:pPr>
            <w:r w:rsidRPr="00DD4A0F">
              <w:rPr>
                <w:sz w:val="20"/>
                <w:szCs w:val="20"/>
              </w:rPr>
              <w:t>Verkündiger</w:t>
            </w:r>
          </w:p>
        </w:tc>
      </w:tr>
    </w:tbl>
    <w:p w14:paraId="4BB00523" w14:textId="77777777" w:rsidR="001C78D2" w:rsidRPr="001C78D2" w:rsidRDefault="001C78D2">
      <w:pPr>
        <w:rPr>
          <w:b/>
          <w:bCs/>
          <w:sz w:val="28"/>
          <w:szCs w:val="28"/>
        </w:rPr>
      </w:pPr>
    </w:p>
    <w:sectPr w:rsidR="001C78D2" w:rsidRPr="001C78D2" w:rsidSect="00560D7E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319E98" w14:textId="77777777" w:rsidR="000C5562" w:rsidRDefault="000C5562" w:rsidP="001C78D2">
      <w:pPr>
        <w:spacing w:after="0" w:line="240" w:lineRule="auto"/>
      </w:pPr>
      <w:r>
        <w:separator/>
      </w:r>
    </w:p>
  </w:endnote>
  <w:endnote w:type="continuationSeparator" w:id="0">
    <w:p w14:paraId="3FE6631B" w14:textId="77777777" w:rsidR="000C5562" w:rsidRDefault="000C5562" w:rsidP="001C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5191B" w14:textId="77777777" w:rsidR="000C5562" w:rsidRDefault="000C5562" w:rsidP="001C78D2">
      <w:pPr>
        <w:spacing w:after="0" w:line="240" w:lineRule="auto"/>
      </w:pPr>
      <w:r>
        <w:separator/>
      </w:r>
    </w:p>
  </w:footnote>
  <w:footnote w:type="continuationSeparator" w:id="0">
    <w:p w14:paraId="0B49CF9F" w14:textId="77777777" w:rsidR="000C5562" w:rsidRDefault="000C5562" w:rsidP="001C78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308D3" w14:textId="77777777" w:rsidR="001C78D2" w:rsidRDefault="001C78D2">
    <w:pPr>
      <w:pStyle w:val="Kopfzeile"/>
    </w:pPr>
    <w:r w:rsidRPr="001C78D2">
      <w:rPr>
        <w:rStyle w:val="berschrift1Zchn"/>
        <w:b/>
        <w:bCs/>
      </w:rPr>
      <w:t>Gottesdienst und Gemeinschaftsstundenvarianten</w:t>
    </w:r>
    <w:r>
      <w:t xml:space="preserve"> </w:t>
    </w:r>
    <w:r>
      <w:rPr>
        <w:noProof/>
      </w:rPr>
      <w:drawing>
        <wp:inline distT="0" distB="0" distL="0" distR="0" wp14:anchorId="657CD6F2" wp14:editId="014EEEA4">
          <wp:extent cx="1546860" cy="639239"/>
          <wp:effectExtent l="0" t="0" r="0" b="8890"/>
          <wp:docPr id="1" name="Grafik 1" descr="http://www.lkgsachsen.de/images/inhalte/service/logo/LKG-Sachsen_4C_2048x8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lkgsachsen.de/images/inhalte/service/logo/LKG-Sachsen_4C_2048x84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3879" cy="650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D2"/>
    <w:rsid w:val="000B353F"/>
    <w:rsid w:val="000C5562"/>
    <w:rsid w:val="001A0279"/>
    <w:rsid w:val="001C78D2"/>
    <w:rsid w:val="00264479"/>
    <w:rsid w:val="00560D7E"/>
    <w:rsid w:val="006E5C9D"/>
    <w:rsid w:val="00BA44CD"/>
    <w:rsid w:val="00D1549B"/>
    <w:rsid w:val="00D258DD"/>
    <w:rsid w:val="00D3628C"/>
    <w:rsid w:val="00DD4A0F"/>
    <w:rsid w:val="00EC1037"/>
    <w:rsid w:val="00F0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7029E"/>
  <w15:chartTrackingRefBased/>
  <w15:docId w15:val="{D26043BA-6772-4567-B90C-1D9B3872C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1C78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C78D2"/>
  </w:style>
  <w:style w:type="paragraph" w:styleId="Fuzeile">
    <w:name w:val="footer"/>
    <w:basedOn w:val="Standard"/>
    <w:link w:val="FuzeileZchn"/>
    <w:uiPriority w:val="99"/>
    <w:unhideWhenUsed/>
    <w:rsid w:val="001C78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C78D2"/>
  </w:style>
  <w:style w:type="character" w:customStyle="1" w:styleId="berschrift1Zchn">
    <w:name w:val="Überschrift 1 Zchn"/>
    <w:basedOn w:val="Absatz-Standardschriftart"/>
    <w:link w:val="berschrift1"/>
    <w:uiPriority w:val="9"/>
    <w:rsid w:val="001C78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1C78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8DD2C-C5E8-49F2-B2DE-F4F1252AE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Falk Schönherr</dc:creator>
  <cp:keywords/>
  <dc:description/>
  <cp:lastModifiedBy>Falk Schönherr</cp:lastModifiedBy>
  <cp:revision>5</cp:revision>
  <cp:lastPrinted>2019-06-27T11:52:00Z</cp:lastPrinted>
  <dcterms:created xsi:type="dcterms:W3CDTF">2019-06-25T10:15:00Z</dcterms:created>
  <dcterms:modified xsi:type="dcterms:W3CDTF">2019-06-27T12:01:00Z</dcterms:modified>
</cp:coreProperties>
</file>