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34697" w14:textId="074B03A8" w:rsidR="00A665EC" w:rsidRDefault="00A665EC">
      <w:pPr>
        <w:rPr>
          <w:b/>
          <w:bCs/>
          <w:sz w:val="28"/>
          <w:szCs w:val="28"/>
        </w:rPr>
      </w:pPr>
      <w:r w:rsidRPr="001C78D2">
        <w:rPr>
          <w:b/>
          <w:bCs/>
          <w:sz w:val="28"/>
          <w:szCs w:val="28"/>
          <w:u w:val="single"/>
        </w:rPr>
        <w:t>Gottesdienstart: „</w:t>
      </w:r>
      <w:r>
        <w:rPr>
          <w:b/>
          <w:bCs/>
          <w:sz w:val="28"/>
          <w:szCs w:val="28"/>
          <w:u w:val="single"/>
        </w:rPr>
        <w:t>Gottesdienst mit Zeugnisteil“</w:t>
      </w:r>
      <w:r>
        <w:rPr>
          <w:b/>
          <w:bCs/>
          <w:sz w:val="28"/>
          <w:szCs w:val="28"/>
        </w:rPr>
        <w:t xml:space="preserve"> (vorher angekündigt, auch </w:t>
      </w:r>
      <w:r w:rsidR="00FA1FB6">
        <w:rPr>
          <w:b/>
          <w:bCs/>
          <w:sz w:val="28"/>
          <w:szCs w:val="28"/>
        </w:rPr>
        <w:t>mit Kindern</w:t>
      </w:r>
      <w:r>
        <w:rPr>
          <w:b/>
          <w:bCs/>
          <w:sz w:val="28"/>
          <w:szCs w:val="28"/>
        </w:rPr>
        <w:t xml:space="preserve"> möglich)</w:t>
      </w:r>
    </w:p>
    <w:p w14:paraId="416C7C83" w14:textId="2827994E" w:rsidR="001C78D2" w:rsidRDefault="001C78D2">
      <w:pPr>
        <w:rPr>
          <w:b/>
          <w:bCs/>
          <w:sz w:val="28"/>
          <w:szCs w:val="28"/>
        </w:rPr>
      </w:pPr>
      <w:r w:rsidRPr="001C78D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1013FA" wp14:editId="4DDB3410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5722620" cy="140462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EAEAF" w14:textId="3D986C7C" w:rsidR="001C78D2" w:rsidRDefault="00D258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65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Datum:</w:t>
                            </w:r>
                          </w:p>
                          <w:p w14:paraId="1B86AE2F" w14:textId="7FA01708" w:rsidR="00A665EC" w:rsidRPr="00A665EC" w:rsidRDefault="00A665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Bibelstelle, Thema, Ziel:</w:t>
                            </w:r>
                          </w:p>
                          <w:p w14:paraId="1ED031F7" w14:textId="3BA07B87" w:rsidR="001C78D2" w:rsidRPr="00A665EC" w:rsidRDefault="00EC103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Gottesdienstleitung</w:t>
                            </w:r>
                            <w:r w:rsidR="001C78D2"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1C78D2"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1C78D2"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Musik:</w:t>
                            </w:r>
                          </w:p>
                          <w:p w14:paraId="341981A9" w14:textId="77777777" w:rsidR="001C78D2" w:rsidRPr="00A665EC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Technik:   </w:t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  <w:t>Kinder:</w:t>
                            </w:r>
                          </w:p>
                          <w:p w14:paraId="518FFB52" w14:textId="16AFB9FF" w:rsidR="001C78D2" w:rsidRPr="00A665EC" w:rsidRDefault="001C78D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Verkündiger:</w:t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A665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Essen: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1013F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9.4pt;margin-top:14.3pt;width:450.6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">
                <v:textbox style="mso-fit-shape-to-text:t">
                  <w:txbxContent>
                    <w:p w14:paraId="0A8EAEAF" w14:textId="3D986C7C" w:rsidR="001C78D2" w:rsidRDefault="00D258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665EC">
                        <w:rPr>
                          <w:b/>
                          <w:bCs/>
                          <w:sz w:val="28"/>
                          <w:szCs w:val="28"/>
                        </w:rPr>
                        <w:t>Datum:</w:t>
                      </w:r>
                    </w:p>
                    <w:p w14:paraId="1B86AE2F" w14:textId="7FA01708" w:rsidR="00A665EC" w:rsidRPr="00A665EC" w:rsidRDefault="00A665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Bibelstelle, Thema, Ziel:</w:t>
                      </w:r>
                    </w:p>
                    <w:p w14:paraId="1ED031F7" w14:textId="3BA07B87" w:rsidR="001C78D2" w:rsidRPr="00A665EC" w:rsidRDefault="00EC103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>Gottesdienstleitung</w:t>
                      </w:r>
                      <w:r w:rsidR="001C78D2" w:rsidRPr="00A665EC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1C78D2"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1C78D2" w:rsidRPr="00A665EC">
                        <w:rPr>
                          <w:b/>
                          <w:bCs/>
                          <w:sz w:val="24"/>
                          <w:szCs w:val="24"/>
                        </w:rPr>
                        <w:t>Musik:</w:t>
                      </w:r>
                    </w:p>
                    <w:p w14:paraId="341981A9" w14:textId="77777777" w:rsidR="001C78D2" w:rsidRPr="00A665EC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Technik:   </w:t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  <w:t>Kinder:</w:t>
                      </w:r>
                    </w:p>
                    <w:p w14:paraId="518FFB52" w14:textId="16AFB9FF" w:rsidR="001C78D2" w:rsidRPr="00A665EC" w:rsidRDefault="001C78D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>Verkündiger:</w:t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A665EC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A665EC">
                        <w:rPr>
                          <w:b/>
                          <w:bCs/>
                          <w:sz w:val="24"/>
                          <w:szCs w:val="24"/>
                        </w:rPr>
                        <w:t>Essen: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sz w:val="28"/>
          <w:szCs w:val="28"/>
        </w:rPr>
        <w:t>Ablau</w:t>
      </w:r>
      <w:r w:rsidR="00A665EC">
        <w:rPr>
          <w:b/>
          <w:bCs/>
          <w:sz w:val="28"/>
          <w:szCs w:val="28"/>
        </w:rPr>
        <w:t>f</w:t>
      </w: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988"/>
        <w:gridCol w:w="3969"/>
        <w:gridCol w:w="2693"/>
        <w:gridCol w:w="1417"/>
      </w:tblGrid>
      <w:tr w:rsidR="00A665EC" w14:paraId="49ACD966" w14:textId="77777777" w:rsidTr="00A109B3">
        <w:tc>
          <w:tcPr>
            <w:tcW w:w="988" w:type="dxa"/>
          </w:tcPr>
          <w:p w14:paraId="1B280522" w14:textId="5C637199" w:rsidR="00A665EC" w:rsidRPr="00A665EC" w:rsidRDefault="00A665EC" w:rsidP="00A665EC">
            <w:pPr>
              <w:rPr>
                <w:sz w:val="24"/>
                <w:szCs w:val="24"/>
              </w:rPr>
            </w:pPr>
          </w:p>
        </w:tc>
        <w:tc>
          <w:tcPr>
            <w:tcW w:w="8079" w:type="dxa"/>
            <w:gridSpan w:val="3"/>
          </w:tcPr>
          <w:p w14:paraId="6B48CD08" w14:textId="77777777" w:rsidR="00FA1FB6" w:rsidRDefault="00A665EC" w:rsidP="00A665EC">
            <w:pPr>
              <w:rPr>
                <w:sz w:val="24"/>
                <w:szCs w:val="24"/>
              </w:rPr>
            </w:pPr>
            <w:r w:rsidRPr="00A665EC">
              <w:rPr>
                <w:sz w:val="24"/>
                <w:szCs w:val="24"/>
              </w:rPr>
              <w:t xml:space="preserve">15 min vor Beginn: Gebet aller Beteiligten, </w:t>
            </w:r>
          </w:p>
          <w:p w14:paraId="79F18960" w14:textId="62EEA031" w:rsidR="00A665EC" w:rsidRPr="00A665EC" w:rsidRDefault="00A665EC" w:rsidP="00A665EC">
            <w:pPr>
              <w:rPr>
                <w:sz w:val="24"/>
                <w:szCs w:val="24"/>
              </w:rPr>
            </w:pPr>
            <w:r w:rsidRPr="00A665EC">
              <w:rPr>
                <w:sz w:val="24"/>
                <w:szCs w:val="24"/>
              </w:rPr>
              <w:t>letzte Absprachen</w:t>
            </w:r>
            <w:r w:rsidR="00FA1FB6">
              <w:rPr>
                <w:sz w:val="24"/>
                <w:szCs w:val="24"/>
              </w:rPr>
              <w:t>:</w:t>
            </w:r>
          </w:p>
          <w:p w14:paraId="42301545" w14:textId="50B3E988" w:rsidR="00A665EC" w:rsidRPr="00FA1FB6" w:rsidRDefault="00FA1FB6" w:rsidP="00A665EC">
            <w:pPr>
              <w:rPr>
                <w:sz w:val="24"/>
                <w:szCs w:val="24"/>
              </w:rPr>
            </w:pPr>
            <w:r w:rsidRPr="00FA1FB6">
              <w:rPr>
                <w:sz w:val="24"/>
                <w:szCs w:val="24"/>
              </w:rPr>
              <w:t>Wann gehen die Kinder? Wann kommen sie wieder?</w:t>
            </w:r>
          </w:p>
        </w:tc>
      </w:tr>
      <w:tr w:rsidR="00A665EC" w14:paraId="56B42601" w14:textId="77777777" w:rsidTr="00A109B3">
        <w:tc>
          <w:tcPr>
            <w:tcW w:w="988" w:type="dxa"/>
          </w:tcPr>
          <w:p w14:paraId="2FED6B27" w14:textId="092928E8" w:rsidR="00A665EC" w:rsidRPr="00A109B3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109B3">
              <w:rPr>
                <w:b/>
                <w:bCs/>
                <w:sz w:val="20"/>
                <w:szCs w:val="20"/>
              </w:rPr>
              <w:t>Wie lang in min</w:t>
            </w:r>
          </w:p>
        </w:tc>
        <w:tc>
          <w:tcPr>
            <w:tcW w:w="3969" w:type="dxa"/>
          </w:tcPr>
          <w:p w14:paraId="071CF606" w14:textId="6959AA76" w:rsidR="00A665EC" w:rsidRDefault="00A665EC" w:rsidP="00A665E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Was </w:t>
            </w:r>
          </w:p>
        </w:tc>
        <w:tc>
          <w:tcPr>
            <w:tcW w:w="2693" w:type="dxa"/>
          </w:tcPr>
          <w:p w14:paraId="7D170118" w14:textId="68920D72" w:rsidR="00A665EC" w:rsidRDefault="00A665EC" w:rsidP="00A665E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Notizen</w:t>
            </w:r>
          </w:p>
        </w:tc>
        <w:tc>
          <w:tcPr>
            <w:tcW w:w="1417" w:type="dxa"/>
          </w:tcPr>
          <w:p w14:paraId="7691E968" w14:textId="77777777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b/>
                <w:bCs/>
                <w:sz w:val="20"/>
                <w:szCs w:val="20"/>
              </w:rPr>
              <w:t>Wer</w:t>
            </w:r>
          </w:p>
        </w:tc>
      </w:tr>
      <w:tr w:rsidR="00A665EC" w14:paraId="31F9A284" w14:textId="77777777" w:rsidTr="00A109B3">
        <w:tc>
          <w:tcPr>
            <w:tcW w:w="988" w:type="dxa"/>
          </w:tcPr>
          <w:p w14:paraId="726FF0A4" w14:textId="0B12F053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5822CB81" w14:textId="42347B6E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 xml:space="preserve">Musik: </w:t>
            </w:r>
          </w:p>
          <w:p w14:paraId="49E5F738" w14:textId="2D102C41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Vortragslied</w:t>
            </w:r>
          </w:p>
          <w:p w14:paraId="1649F3A4" w14:textId="607E85E3" w:rsidR="00A665EC" w:rsidRPr="00D258DD" w:rsidRDefault="00A665EC" w:rsidP="00A665EC">
            <w:pPr>
              <w:rPr>
                <w:sz w:val="28"/>
                <w:szCs w:val="28"/>
              </w:rPr>
            </w:pPr>
            <w:r w:rsidRPr="00A665EC">
              <w:rPr>
                <w:sz w:val="20"/>
                <w:szCs w:val="20"/>
              </w:rPr>
              <w:t>Instrumental</w:t>
            </w:r>
          </w:p>
        </w:tc>
        <w:tc>
          <w:tcPr>
            <w:tcW w:w="2693" w:type="dxa"/>
          </w:tcPr>
          <w:p w14:paraId="2E149B51" w14:textId="29CAA6D3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79749DD" w14:textId="77777777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Musiker</w:t>
            </w:r>
          </w:p>
        </w:tc>
      </w:tr>
      <w:tr w:rsidR="00A665EC" w14:paraId="244CB5F2" w14:textId="77777777" w:rsidTr="00A109B3">
        <w:tc>
          <w:tcPr>
            <w:tcW w:w="988" w:type="dxa"/>
          </w:tcPr>
          <w:p w14:paraId="19496652" w14:textId="3A47F7EC" w:rsidR="00A665EC" w:rsidRPr="00A665EC" w:rsidRDefault="00FA1FB6" w:rsidP="00A665EC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50DC65C3" w14:textId="4B6FC0EF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Begrüßung</w:t>
            </w:r>
            <w:r>
              <w:rPr>
                <w:b/>
                <w:bCs/>
                <w:sz w:val="28"/>
                <w:szCs w:val="28"/>
              </w:rPr>
              <w:t xml:space="preserve"> und Gebet</w:t>
            </w:r>
          </w:p>
          <w:p w14:paraId="1376833C" w14:textId="70E35238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 w:rsidRPr="00A665EC">
              <w:rPr>
                <w:sz w:val="20"/>
                <w:szCs w:val="20"/>
              </w:rPr>
              <w:t>event</w:t>
            </w:r>
            <w:proofErr w:type="spellEnd"/>
            <w:r w:rsidRPr="00A665EC">
              <w:rPr>
                <w:sz w:val="20"/>
                <w:szCs w:val="20"/>
              </w:rPr>
              <w:t>. Ansagen für die Woche</w:t>
            </w:r>
          </w:p>
          <w:p w14:paraId="3238D271" w14:textId="0D687373" w:rsidR="00A665EC" w:rsidRPr="00D258DD" w:rsidRDefault="00A109B3" w:rsidP="00A665EC">
            <w:pPr>
              <w:rPr>
                <w:sz w:val="28"/>
                <w:szCs w:val="28"/>
              </w:rPr>
            </w:pPr>
            <w:r>
              <w:rPr>
                <w:sz w:val="20"/>
                <w:szCs w:val="20"/>
              </w:rPr>
              <w:t>Eingangsgebet und Gebet für Kinder in einem</w:t>
            </w:r>
          </w:p>
        </w:tc>
        <w:tc>
          <w:tcPr>
            <w:tcW w:w="2693" w:type="dxa"/>
          </w:tcPr>
          <w:p w14:paraId="48EE0268" w14:textId="5E6EADB0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6DDF22F3" w14:textId="04F88820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 w:rsidRPr="00A665EC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A665EC" w14:paraId="78574ECE" w14:textId="77777777" w:rsidTr="00A109B3">
        <w:tc>
          <w:tcPr>
            <w:tcW w:w="988" w:type="dxa"/>
          </w:tcPr>
          <w:p w14:paraId="4F1AD0B1" w14:textId="6DA660B7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2DECCD85" w14:textId="2FE714EF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</w:p>
        </w:tc>
        <w:tc>
          <w:tcPr>
            <w:tcW w:w="2693" w:type="dxa"/>
          </w:tcPr>
          <w:p w14:paraId="70954187" w14:textId="570A2C40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8FFCC8F" w14:textId="77777777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Musiker</w:t>
            </w:r>
          </w:p>
        </w:tc>
      </w:tr>
      <w:tr w:rsidR="00A665EC" w14:paraId="678E1651" w14:textId="77777777" w:rsidTr="00A109B3">
        <w:tc>
          <w:tcPr>
            <w:tcW w:w="988" w:type="dxa"/>
          </w:tcPr>
          <w:p w14:paraId="68FDFE15" w14:textId="22D940B2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10</w:t>
            </w:r>
          </w:p>
        </w:tc>
        <w:tc>
          <w:tcPr>
            <w:tcW w:w="3969" w:type="dxa"/>
          </w:tcPr>
          <w:p w14:paraId="73B45112" w14:textId="52C4F529" w:rsidR="00A665EC" w:rsidRPr="00A665EC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A665EC">
              <w:rPr>
                <w:b/>
                <w:bCs/>
                <w:sz w:val="28"/>
                <w:szCs w:val="28"/>
              </w:rPr>
              <w:t>Biblische Impuls</w:t>
            </w:r>
          </w:p>
        </w:tc>
        <w:tc>
          <w:tcPr>
            <w:tcW w:w="2693" w:type="dxa"/>
          </w:tcPr>
          <w:p w14:paraId="6797219D" w14:textId="3C5081FF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2BF16A77" w14:textId="6E6B4CFE" w:rsidR="00A665EC" w:rsidRPr="00A665EC" w:rsidRDefault="00A665EC" w:rsidP="00A665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Verkündiger</w:t>
            </w:r>
          </w:p>
        </w:tc>
      </w:tr>
      <w:tr w:rsidR="00A665EC" w14:paraId="02FE7BF1" w14:textId="77777777" w:rsidTr="00A109B3">
        <w:tc>
          <w:tcPr>
            <w:tcW w:w="988" w:type="dxa"/>
          </w:tcPr>
          <w:p w14:paraId="4A4709E3" w14:textId="0393BC04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14:paraId="50FB1F61" w14:textId="730963D0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Anbetung und Gebetsteil</w:t>
            </w:r>
          </w:p>
          <w:p w14:paraId="4CEFB30A" w14:textId="20482E7C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2-3 Lieder</w:t>
            </w:r>
          </w:p>
          <w:p w14:paraId="0B8763AD" w14:textId="10A79725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Gebetszeit oder Psalmengebet</w:t>
            </w:r>
          </w:p>
          <w:p w14:paraId="22B46891" w14:textId="1F374579" w:rsidR="00A665EC" w:rsidRPr="00D258DD" w:rsidRDefault="00A665EC" w:rsidP="00A665EC">
            <w:pPr>
              <w:rPr>
                <w:sz w:val="28"/>
                <w:szCs w:val="28"/>
              </w:rPr>
            </w:pPr>
            <w:r w:rsidRPr="00A665EC">
              <w:rPr>
                <w:sz w:val="20"/>
                <w:szCs w:val="20"/>
              </w:rPr>
              <w:t>danach Verabschiedung Kinder möglich</w:t>
            </w:r>
          </w:p>
        </w:tc>
        <w:tc>
          <w:tcPr>
            <w:tcW w:w="2693" w:type="dxa"/>
          </w:tcPr>
          <w:p w14:paraId="7E1C45A9" w14:textId="7797D8F1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3FD65CC2" w14:textId="77777777" w:rsid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 xml:space="preserve">Musiker und </w:t>
            </w:r>
          </w:p>
          <w:p w14:paraId="1DA94D12" w14:textId="71D62856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 w:rsidRPr="00A665EC">
              <w:rPr>
                <w:sz w:val="20"/>
                <w:szCs w:val="20"/>
              </w:rPr>
              <w:t>Gottesdienst</w:t>
            </w:r>
            <w:r>
              <w:rPr>
                <w:sz w:val="20"/>
                <w:szCs w:val="20"/>
              </w:rPr>
              <w:t>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A665EC" w14:paraId="2EB1B1B2" w14:textId="77777777" w:rsidTr="00A109B3">
        <w:tc>
          <w:tcPr>
            <w:tcW w:w="988" w:type="dxa"/>
          </w:tcPr>
          <w:p w14:paraId="6D4718EF" w14:textId="55A0A6A4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20</w:t>
            </w:r>
          </w:p>
        </w:tc>
        <w:tc>
          <w:tcPr>
            <w:tcW w:w="3969" w:type="dxa"/>
          </w:tcPr>
          <w:p w14:paraId="77E57C34" w14:textId="64154F7D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Zeugnisteil</w:t>
            </w:r>
            <w:r w:rsidR="00B81228">
              <w:rPr>
                <w:b/>
                <w:bCs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2693" w:type="dxa"/>
          </w:tcPr>
          <w:p w14:paraId="39DAC4D0" w14:textId="176A966E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8BD3BF4" w14:textId="307C5223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A665EC" w14:paraId="034E5FED" w14:textId="77777777" w:rsidTr="00A109B3">
        <w:tc>
          <w:tcPr>
            <w:tcW w:w="988" w:type="dxa"/>
          </w:tcPr>
          <w:p w14:paraId="68998E7C" w14:textId="0F25BC78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3C222FCA" w14:textId="77777777" w:rsidR="00A665EC" w:rsidRDefault="00A665EC" w:rsidP="00A665EC">
            <w:pPr>
              <w:rPr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  <w:r w:rsidRPr="00D258DD">
              <w:rPr>
                <w:sz w:val="28"/>
                <w:szCs w:val="28"/>
              </w:rPr>
              <w:t xml:space="preserve"> </w:t>
            </w:r>
          </w:p>
          <w:p w14:paraId="47C8D7CD" w14:textId="77777777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Chor</w:t>
            </w:r>
          </w:p>
          <w:p w14:paraId="71FABA06" w14:textId="08F55BA1" w:rsidR="00A665EC" w:rsidRPr="00D258DD" w:rsidRDefault="00A665EC" w:rsidP="00A665EC">
            <w:pPr>
              <w:rPr>
                <w:sz w:val="28"/>
                <w:szCs w:val="28"/>
              </w:rPr>
            </w:pPr>
            <w:r w:rsidRPr="00A665EC">
              <w:rPr>
                <w:sz w:val="20"/>
                <w:szCs w:val="20"/>
              </w:rPr>
              <w:t>Instrumental</w:t>
            </w:r>
          </w:p>
        </w:tc>
        <w:tc>
          <w:tcPr>
            <w:tcW w:w="2693" w:type="dxa"/>
          </w:tcPr>
          <w:p w14:paraId="3ABF7982" w14:textId="6F19BD9E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EA5377B" w14:textId="77777777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Musiker</w:t>
            </w:r>
          </w:p>
        </w:tc>
      </w:tr>
      <w:tr w:rsidR="00A665EC" w14:paraId="7203D7A0" w14:textId="77777777" w:rsidTr="00A109B3">
        <w:tc>
          <w:tcPr>
            <w:tcW w:w="988" w:type="dxa"/>
          </w:tcPr>
          <w:p w14:paraId="109C26E8" w14:textId="35BC07BC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14:paraId="70C2AC56" w14:textId="65FC06C2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Fürbitte</w:t>
            </w:r>
            <w:r>
              <w:rPr>
                <w:b/>
                <w:bCs/>
                <w:sz w:val="28"/>
                <w:szCs w:val="28"/>
              </w:rPr>
              <w:t>, persönliche Segnung möglich</w:t>
            </w:r>
          </w:p>
          <w:p w14:paraId="775A43A5" w14:textId="7C6C7A18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Inhalte aus der Predigt/Zeugnis</w:t>
            </w:r>
          </w:p>
          <w:p w14:paraId="5CE21124" w14:textId="3569A172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Geburtstage?</w:t>
            </w:r>
          </w:p>
          <w:p w14:paraId="67B88A30" w14:textId="705F753E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andere Gemeinden, Verband</w:t>
            </w:r>
          </w:p>
          <w:p w14:paraId="2D9A33CC" w14:textId="1921AF55" w:rsidR="00A665EC" w:rsidRPr="00D258DD" w:rsidRDefault="00A665EC" w:rsidP="00A665EC">
            <w:pPr>
              <w:rPr>
                <w:sz w:val="28"/>
                <w:szCs w:val="28"/>
              </w:rPr>
            </w:pPr>
            <w:proofErr w:type="spellStart"/>
            <w:r w:rsidRPr="00A665EC">
              <w:rPr>
                <w:sz w:val="20"/>
                <w:szCs w:val="20"/>
              </w:rPr>
              <w:t>event</w:t>
            </w:r>
            <w:proofErr w:type="spellEnd"/>
            <w:r w:rsidRPr="00A665EC">
              <w:rPr>
                <w:sz w:val="20"/>
                <w:szCs w:val="20"/>
              </w:rPr>
              <w:t>. „Vater unser“</w:t>
            </w:r>
          </w:p>
        </w:tc>
        <w:tc>
          <w:tcPr>
            <w:tcW w:w="2693" w:type="dxa"/>
          </w:tcPr>
          <w:p w14:paraId="0FC1E337" w14:textId="498C576D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1C36811C" w14:textId="323D9675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 w:rsidRPr="00A665EC">
              <w:rPr>
                <w:sz w:val="20"/>
                <w:szCs w:val="20"/>
              </w:rPr>
              <w:t>Gottesdienstl</w:t>
            </w:r>
            <w:proofErr w:type="spellEnd"/>
            <w:r w:rsidR="00FA1FB6">
              <w:rPr>
                <w:sz w:val="20"/>
                <w:szCs w:val="20"/>
              </w:rPr>
              <w:t>.</w:t>
            </w:r>
            <w:r w:rsidRPr="00A665EC">
              <w:rPr>
                <w:sz w:val="20"/>
                <w:szCs w:val="20"/>
              </w:rPr>
              <w:t xml:space="preserve"> Verkündiger</w:t>
            </w:r>
          </w:p>
        </w:tc>
      </w:tr>
      <w:tr w:rsidR="00A665EC" w14:paraId="0CEF6553" w14:textId="77777777" w:rsidTr="00A109B3">
        <w:tc>
          <w:tcPr>
            <w:tcW w:w="988" w:type="dxa"/>
          </w:tcPr>
          <w:p w14:paraId="3577811B" w14:textId="09817D5C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19FED22" w14:textId="77777777" w:rsidR="00FA1FB6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Ansagen</w:t>
            </w:r>
          </w:p>
          <w:p w14:paraId="187407C5" w14:textId="5754F74B" w:rsidR="00A665EC" w:rsidRPr="00FA1FB6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FA1FB6">
              <w:rPr>
                <w:sz w:val="20"/>
                <w:szCs w:val="20"/>
              </w:rPr>
              <w:t>Informationen für die Woche, Verabschiedung</w:t>
            </w:r>
          </w:p>
        </w:tc>
        <w:tc>
          <w:tcPr>
            <w:tcW w:w="2693" w:type="dxa"/>
          </w:tcPr>
          <w:p w14:paraId="365AC0BF" w14:textId="2802C259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52A1315C" w14:textId="27C474F6" w:rsidR="00A665EC" w:rsidRPr="00A665EC" w:rsidRDefault="00A665EC" w:rsidP="00A665EC">
            <w:pPr>
              <w:rPr>
                <w:sz w:val="20"/>
                <w:szCs w:val="20"/>
              </w:rPr>
            </w:pPr>
            <w:proofErr w:type="spellStart"/>
            <w:r w:rsidRPr="00A665EC">
              <w:rPr>
                <w:sz w:val="20"/>
                <w:szCs w:val="20"/>
              </w:rPr>
              <w:t>Gottesdienstl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A665EC" w14:paraId="301F16AD" w14:textId="77777777" w:rsidTr="00A109B3">
        <w:tc>
          <w:tcPr>
            <w:tcW w:w="988" w:type="dxa"/>
          </w:tcPr>
          <w:p w14:paraId="6289B7D1" w14:textId="47B2DF87" w:rsidR="00A665EC" w:rsidRPr="00A665EC" w:rsidRDefault="00A665EC" w:rsidP="00A665EC">
            <w:pPr>
              <w:rPr>
                <w:b/>
                <w:bCs/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570EDEE4" w14:textId="44A0A93F" w:rsidR="00A665EC" w:rsidRPr="00D258DD" w:rsidRDefault="00A665EC" w:rsidP="00A665EC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Segen</w:t>
            </w:r>
          </w:p>
        </w:tc>
        <w:tc>
          <w:tcPr>
            <w:tcW w:w="2693" w:type="dxa"/>
          </w:tcPr>
          <w:p w14:paraId="7089C471" w14:textId="0CE68A54" w:rsidR="00A665EC" w:rsidRPr="00D258DD" w:rsidRDefault="00A665EC" w:rsidP="00A665EC">
            <w:pPr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14:paraId="7042074D" w14:textId="77777777" w:rsidR="00A665EC" w:rsidRPr="00A665EC" w:rsidRDefault="00A665EC" w:rsidP="00A665EC">
            <w:pPr>
              <w:rPr>
                <w:sz w:val="20"/>
                <w:szCs w:val="20"/>
              </w:rPr>
            </w:pPr>
            <w:r w:rsidRPr="00A665EC">
              <w:rPr>
                <w:sz w:val="20"/>
                <w:szCs w:val="20"/>
              </w:rPr>
              <w:t>Verkündiger</w:t>
            </w:r>
          </w:p>
        </w:tc>
      </w:tr>
    </w:tbl>
    <w:p w14:paraId="33B5AE82" w14:textId="77777777" w:rsidR="001C78D2" w:rsidRPr="001C78D2" w:rsidRDefault="001C78D2">
      <w:pPr>
        <w:rPr>
          <w:b/>
          <w:bCs/>
          <w:sz w:val="28"/>
          <w:szCs w:val="28"/>
        </w:rPr>
      </w:pPr>
    </w:p>
    <w:sectPr w:rsidR="001C78D2" w:rsidRPr="001C78D2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EA22B5" w14:textId="77777777" w:rsidR="002E4089" w:rsidRDefault="002E4089" w:rsidP="001C78D2">
      <w:pPr>
        <w:spacing w:after="0" w:line="240" w:lineRule="auto"/>
      </w:pPr>
      <w:r>
        <w:separator/>
      </w:r>
    </w:p>
  </w:endnote>
  <w:endnote w:type="continuationSeparator" w:id="0">
    <w:p w14:paraId="17791E45" w14:textId="77777777" w:rsidR="002E4089" w:rsidRDefault="002E4089" w:rsidP="001C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299874" w14:textId="77777777" w:rsidR="002E4089" w:rsidRDefault="002E4089" w:rsidP="001C78D2">
      <w:pPr>
        <w:spacing w:after="0" w:line="240" w:lineRule="auto"/>
      </w:pPr>
      <w:r>
        <w:separator/>
      </w:r>
    </w:p>
  </w:footnote>
  <w:footnote w:type="continuationSeparator" w:id="0">
    <w:p w14:paraId="1358805A" w14:textId="77777777" w:rsidR="002E4089" w:rsidRDefault="002E4089" w:rsidP="001C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C8670" w14:textId="77777777" w:rsidR="001C78D2" w:rsidRDefault="001C78D2">
    <w:pPr>
      <w:pStyle w:val="Kopfzeile"/>
    </w:pPr>
    <w:r w:rsidRPr="001C78D2">
      <w:rPr>
        <w:rStyle w:val="berschrift1Zchn"/>
        <w:b/>
        <w:bCs/>
      </w:rPr>
      <w:t>Gottesdienst und Gemeinschaftsstundenvarianten</w:t>
    </w:r>
    <w:r>
      <w:t xml:space="preserve"> </w:t>
    </w:r>
    <w:r>
      <w:rPr>
        <w:noProof/>
      </w:rPr>
      <w:drawing>
        <wp:inline distT="0" distB="0" distL="0" distR="0" wp14:anchorId="4DB97FDD" wp14:editId="606B2C48">
          <wp:extent cx="1546860" cy="639239"/>
          <wp:effectExtent l="0" t="0" r="0" b="8890"/>
          <wp:docPr id="1" name="Grafik 1" descr="http://www.lkgsachsen.de/images/inhalte/service/logo/LKG-Sachsen_4C_2048x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kgsachsen.de/images/inhalte/service/logo/LKG-Sachsen_4C_2048x8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879" cy="65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D2"/>
    <w:rsid w:val="0000605B"/>
    <w:rsid w:val="001C78D2"/>
    <w:rsid w:val="00211CB8"/>
    <w:rsid w:val="002E4089"/>
    <w:rsid w:val="00337EB0"/>
    <w:rsid w:val="00A109B3"/>
    <w:rsid w:val="00A24891"/>
    <w:rsid w:val="00A665EC"/>
    <w:rsid w:val="00B81228"/>
    <w:rsid w:val="00D1549B"/>
    <w:rsid w:val="00D258DD"/>
    <w:rsid w:val="00EC1037"/>
    <w:rsid w:val="00FA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FFEEB"/>
  <w15:chartTrackingRefBased/>
  <w15:docId w15:val="{D26043BA-6772-4567-B90C-1D9B3872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7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8D2"/>
  </w:style>
  <w:style w:type="paragraph" w:styleId="Fuzeile">
    <w:name w:val="footer"/>
    <w:basedOn w:val="Standard"/>
    <w:link w:val="Fu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8D2"/>
  </w:style>
  <w:style w:type="character" w:customStyle="1" w:styleId="berschrift1Zchn">
    <w:name w:val="Überschrift 1 Zchn"/>
    <w:basedOn w:val="Absatz-Standardschriftart"/>
    <w:link w:val="berschrift1"/>
    <w:uiPriority w:val="9"/>
    <w:rsid w:val="001C7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C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Schönherr</dc:creator>
  <cp:keywords/>
  <dc:description/>
  <cp:lastModifiedBy>Falk Schönherr</cp:lastModifiedBy>
  <cp:revision>6</cp:revision>
  <cp:lastPrinted>2019-06-27T11:39:00Z</cp:lastPrinted>
  <dcterms:created xsi:type="dcterms:W3CDTF">2019-06-25T12:25:00Z</dcterms:created>
  <dcterms:modified xsi:type="dcterms:W3CDTF">2019-07-08T07:19:00Z</dcterms:modified>
</cp:coreProperties>
</file>