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45C69" w14:textId="6419E668" w:rsidR="00641A52" w:rsidRDefault="00641A52">
      <w:pPr>
        <w:rPr>
          <w:b/>
          <w:bCs/>
          <w:sz w:val="26"/>
          <w:szCs w:val="26"/>
        </w:rPr>
      </w:pPr>
      <w:r w:rsidRPr="001C78D2">
        <w:rPr>
          <w:b/>
          <w:bCs/>
          <w:sz w:val="28"/>
          <w:szCs w:val="28"/>
          <w:u w:val="single"/>
        </w:rPr>
        <w:t xml:space="preserve">Gottesdienstart: </w:t>
      </w:r>
      <w:r>
        <w:rPr>
          <w:b/>
          <w:bCs/>
          <w:sz w:val="28"/>
          <w:szCs w:val="28"/>
          <w:u w:val="single"/>
        </w:rPr>
        <w:t>Gottesdienst mit Gebet, Fürbitte und Segen als Schwerpunkt</w:t>
      </w:r>
    </w:p>
    <w:p w14:paraId="18F2C27C" w14:textId="453B3DF3" w:rsidR="001C78D2" w:rsidRPr="000E60DB" w:rsidRDefault="001C78D2">
      <w:pPr>
        <w:rPr>
          <w:b/>
          <w:bCs/>
          <w:sz w:val="26"/>
          <w:szCs w:val="26"/>
        </w:rPr>
      </w:pPr>
      <w:r w:rsidRPr="000E60DB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DC2202" wp14:editId="7811A308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5722620" cy="140462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92FC" w14:textId="652CADBB" w:rsidR="001C78D2" w:rsidRDefault="00D258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47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Datum:</w:t>
                            </w:r>
                          </w:p>
                          <w:p w14:paraId="7E11C103" w14:textId="3748630D" w:rsidR="00641A52" w:rsidRDefault="00641A5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Bibelstelle, Thema, Ziel:</w:t>
                            </w:r>
                          </w:p>
                          <w:p w14:paraId="0D698B5E" w14:textId="6F0CBB8B" w:rsidR="001C78D2" w:rsidRPr="00641A52" w:rsidRDefault="00EC10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Gottesdienstleitung</w:t>
                            </w:r>
                            <w:r w:rsidR="001C78D2"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1C78D2"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Musik:</w:t>
                            </w:r>
                          </w:p>
                          <w:p w14:paraId="25144302" w14:textId="77777777" w:rsidR="001C78D2" w:rsidRPr="00641A52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Technik:   </w:t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Kinder:</w:t>
                            </w:r>
                          </w:p>
                          <w:p w14:paraId="155B5D80" w14:textId="5683AAD2" w:rsidR="001C78D2" w:rsidRPr="00641A52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Verkündiger:</w:t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641A5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Essen: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DC22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9.4pt;margin-top:14.3pt;width:450.6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">
                <v:textbox style="mso-fit-shape-to-text:t">
                  <w:txbxContent>
                    <w:p w14:paraId="1C4E92FC" w14:textId="652CADBB" w:rsidR="001C78D2" w:rsidRDefault="00D258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4790">
                        <w:rPr>
                          <w:b/>
                          <w:bCs/>
                          <w:sz w:val="28"/>
                          <w:szCs w:val="28"/>
                        </w:rPr>
                        <w:t>Datum:</w:t>
                      </w:r>
                    </w:p>
                    <w:p w14:paraId="7E11C103" w14:textId="3748630D" w:rsidR="00641A52" w:rsidRDefault="00641A52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Bibelstelle, Thema, Ziel:</w:t>
                      </w:r>
                    </w:p>
                    <w:p w14:paraId="0D698B5E" w14:textId="6F0CBB8B" w:rsidR="001C78D2" w:rsidRPr="00641A52" w:rsidRDefault="00EC10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>Gottesdienstleitung</w:t>
                      </w:r>
                      <w:r w:rsidR="001C78D2" w:rsidRPr="00641A52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1C78D2"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641A52">
                        <w:rPr>
                          <w:b/>
                          <w:bCs/>
                          <w:sz w:val="24"/>
                          <w:szCs w:val="24"/>
                        </w:rPr>
                        <w:t>Musik:</w:t>
                      </w:r>
                    </w:p>
                    <w:p w14:paraId="25144302" w14:textId="77777777" w:rsidR="001C78D2" w:rsidRPr="00641A52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Technik:   </w:t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Kinder:</w:t>
                      </w:r>
                    </w:p>
                    <w:p w14:paraId="155B5D80" w14:textId="5683AAD2" w:rsidR="001C78D2" w:rsidRPr="00641A52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>Verkündiger:</w:t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641A5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641A52">
                        <w:rPr>
                          <w:b/>
                          <w:bCs/>
                          <w:sz w:val="24"/>
                          <w:szCs w:val="24"/>
                        </w:rPr>
                        <w:t>Essen: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60DB">
        <w:rPr>
          <w:b/>
          <w:bCs/>
          <w:sz w:val="26"/>
          <w:szCs w:val="26"/>
        </w:rPr>
        <w:t>Ablauf: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3969"/>
        <w:gridCol w:w="2607"/>
        <w:gridCol w:w="1357"/>
      </w:tblGrid>
      <w:tr w:rsidR="00641A52" w:rsidRPr="000E60DB" w14:paraId="73BBD8E8" w14:textId="77777777" w:rsidTr="00641A52">
        <w:tc>
          <w:tcPr>
            <w:tcW w:w="1129" w:type="dxa"/>
          </w:tcPr>
          <w:p w14:paraId="272EA45B" w14:textId="77777777" w:rsidR="00641A52" w:rsidRPr="00641A52" w:rsidRDefault="00641A52">
            <w:pPr>
              <w:rPr>
                <w:sz w:val="24"/>
                <w:szCs w:val="24"/>
              </w:rPr>
            </w:pPr>
          </w:p>
        </w:tc>
        <w:tc>
          <w:tcPr>
            <w:tcW w:w="7933" w:type="dxa"/>
            <w:gridSpan w:val="3"/>
          </w:tcPr>
          <w:p w14:paraId="0FBA6C65" w14:textId="51BBA826" w:rsidR="00641A52" w:rsidRPr="00641A52" w:rsidRDefault="00641A52">
            <w:pPr>
              <w:rPr>
                <w:sz w:val="24"/>
                <w:szCs w:val="24"/>
              </w:rPr>
            </w:pPr>
            <w:r w:rsidRPr="00641A52">
              <w:rPr>
                <w:sz w:val="24"/>
                <w:szCs w:val="24"/>
              </w:rPr>
              <w:t>15 min vor Beginn: Gebet aller Beteiligten</w:t>
            </w:r>
          </w:p>
          <w:p w14:paraId="341BDC00" w14:textId="398A4FA5" w:rsidR="00641A52" w:rsidRPr="00641A52" w:rsidRDefault="00641A52">
            <w:pPr>
              <w:rPr>
                <w:sz w:val="24"/>
                <w:szCs w:val="24"/>
              </w:rPr>
            </w:pPr>
            <w:r w:rsidRPr="00641A52">
              <w:rPr>
                <w:sz w:val="24"/>
                <w:szCs w:val="24"/>
              </w:rPr>
              <w:t>letzte Absprachen:</w:t>
            </w:r>
          </w:p>
          <w:p w14:paraId="440D352B" w14:textId="7169DB49" w:rsidR="00641A52" w:rsidRPr="00641A52" w:rsidRDefault="00641A52">
            <w:pPr>
              <w:rPr>
                <w:sz w:val="24"/>
                <w:szCs w:val="24"/>
              </w:rPr>
            </w:pPr>
            <w:r w:rsidRPr="00641A52">
              <w:rPr>
                <w:sz w:val="24"/>
                <w:szCs w:val="24"/>
              </w:rPr>
              <w:t>der Raum ist so eingeräumt, das gemeinsames Gebet möglich ist</w:t>
            </w:r>
          </w:p>
          <w:p w14:paraId="2BD3B462" w14:textId="486AF4B1" w:rsidR="00641A52" w:rsidRPr="000E60DB" w:rsidRDefault="00641A52">
            <w:pPr>
              <w:rPr>
                <w:b/>
                <w:bCs/>
                <w:sz w:val="26"/>
                <w:szCs w:val="26"/>
              </w:rPr>
            </w:pPr>
            <w:r w:rsidRPr="00641A52">
              <w:rPr>
                <w:sz w:val="24"/>
                <w:szCs w:val="24"/>
              </w:rPr>
              <w:t>Wann gehen die Kinder? Wann kommen sie wieder?</w:t>
            </w:r>
          </w:p>
        </w:tc>
      </w:tr>
      <w:tr w:rsidR="00641A52" w:rsidRPr="000E60DB" w14:paraId="1FC31BD9" w14:textId="77777777" w:rsidTr="00641A52">
        <w:tc>
          <w:tcPr>
            <w:tcW w:w="1129" w:type="dxa"/>
          </w:tcPr>
          <w:p w14:paraId="6CD8880A" w14:textId="27550FCB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b/>
                <w:bCs/>
                <w:sz w:val="20"/>
                <w:szCs w:val="20"/>
              </w:rPr>
              <w:t>Wie lang in min?</w:t>
            </w:r>
          </w:p>
        </w:tc>
        <w:tc>
          <w:tcPr>
            <w:tcW w:w="3969" w:type="dxa"/>
          </w:tcPr>
          <w:p w14:paraId="087D3D29" w14:textId="4363F5C6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 xml:space="preserve">Was </w:t>
            </w:r>
          </w:p>
        </w:tc>
        <w:tc>
          <w:tcPr>
            <w:tcW w:w="2607" w:type="dxa"/>
          </w:tcPr>
          <w:p w14:paraId="47A0118E" w14:textId="2912DA48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Notizen</w:t>
            </w:r>
          </w:p>
        </w:tc>
        <w:tc>
          <w:tcPr>
            <w:tcW w:w="1357" w:type="dxa"/>
          </w:tcPr>
          <w:p w14:paraId="62CE4F3F" w14:textId="77777777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b/>
                <w:bCs/>
                <w:sz w:val="20"/>
                <w:szCs w:val="20"/>
              </w:rPr>
              <w:t>Wer</w:t>
            </w:r>
          </w:p>
        </w:tc>
      </w:tr>
      <w:tr w:rsidR="00641A52" w:rsidRPr="000E60DB" w14:paraId="043CAD81" w14:textId="77777777" w:rsidTr="00641A52">
        <w:tc>
          <w:tcPr>
            <w:tcW w:w="1129" w:type="dxa"/>
          </w:tcPr>
          <w:p w14:paraId="5FFDD6C4" w14:textId="054BABED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1B102641" w14:textId="3974796C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Musik</w:t>
            </w:r>
          </w:p>
          <w:p w14:paraId="55985DF5" w14:textId="534CC9B5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Vortragslied</w:t>
            </w:r>
          </w:p>
          <w:p w14:paraId="515971BF" w14:textId="36264054" w:rsidR="00641A52" w:rsidRP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sz w:val="20"/>
                <w:szCs w:val="20"/>
              </w:rPr>
              <w:t>Instrumental</w:t>
            </w:r>
          </w:p>
        </w:tc>
        <w:tc>
          <w:tcPr>
            <w:tcW w:w="2607" w:type="dxa"/>
          </w:tcPr>
          <w:p w14:paraId="6F6D7BE2" w14:textId="36F71193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56368297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Musiker</w:t>
            </w:r>
          </w:p>
        </w:tc>
      </w:tr>
      <w:tr w:rsidR="00641A52" w:rsidRPr="000E60DB" w14:paraId="3AE4DEC7" w14:textId="77777777" w:rsidTr="00641A52">
        <w:tc>
          <w:tcPr>
            <w:tcW w:w="1129" w:type="dxa"/>
          </w:tcPr>
          <w:p w14:paraId="2D684FB2" w14:textId="430F5A05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14:paraId="26D8EEC1" w14:textId="2824F8C4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Begrüßung</w:t>
            </w:r>
          </w:p>
          <w:p w14:paraId="7A5D8313" w14:textId="446304F8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event</w:t>
            </w:r>
            <w:proofErr w:type="spellEnd"/>
            <w:r w:rsidRPr="00641A52">
              <w:rPr>
                <w:sz w:val="20"/>
                <w:szCs w:val="20"/>
              </w:rPr>
              <w:t>. Ansagen für die Woche</w:t>
            </w:r>
          </w:p>
          <w:p w14:paraId="6B4C2120" w14:textId="25C264AE" w:rsidR="00641A52" w:rsidRP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sz w:val="20"/>
                <w:szCs w:val="20"/>
              </w:rPr>
              <w:t>Erklärung Ablauf</w:t>
            </w:r>
          </w:p>
        </w:tc>
        <w:tc>
          <w:tcPr>
            <w:tcW w:w="2607" w:type="dxa"/>
          </w:tcPr>
          <w:p w14:paraId="629FBF9C" w14:textId="3F6A00FB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2586AE99" w14:textId="6C290CAE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41A52" w:rsidRPr="000E60DB" w14:paraId="43C591F3" w14:textId="77777777" w:rsidTr="00641A52">
        <w:tc>
          <w:tcPr>
            <w:tcW w:w="1129" w:type="dxa"/>
          </w:tcPr>
          <w:p w14:paraId="6DD2DB7A" w14:textId="3EFD5120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9433ECC" w14:textId="15C62700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Gemeinsames Lied</w:t>
            </w:r>
          </w:p>
        </w:tc>
        <w:tc>
          <w:tcPr>
            <w:tcW w:w="2607" w:type="dxa"/>
          </w:tcPr>
          <w:p w14:paraId="23CD1564" w14:textId="60B48016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0DBA6BC8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Musiker</w:t>
            </w:r>
          </w:p>
        </w:tc>
      </w:tr>
      <w:tr w:rsidR="00641A52" w:rsidRPr="000E60DB" w14:paraId="6D3640D9" w14:textId="77777777" w:rsidTr="00641A52">
        <w:tc>
          <w:tcPr>
            <w:tcW w:w="1129" w:type="dxa"/>
          </w:tcPr>
          <w:p w14:paraId="62AAC12F" w14:textId="171E1444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0D7CFD42" w14:textId="4D3AC52A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Gebet</w:t>
            </w:r>
          </w:p>
          <w:p w14:paraId="70022208" w14:textId="53B07808" w:rsidR="00641A52" w:rsidRPr="00641A52" w:rsidRDefault="00641A52" w:rsidP="00641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Eingangsgebet und Gebet für Kinder in einem</w:t>
            </w:r>
          </w:p>
        </w:tc>
        <w:tc>
          <w:tcPr>
            <w:tcW w:w="2607" w:type="dxa"/>
          </w:tcPr>
          <w:p w14:paraId="1CE0841F" w14:textId="07A2C335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6C394C6F" w14:textId="40CD0D83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41A52" w:rsidRPr="000E60DB" w14:paraId="05D07223" w14:textId="77777777" w:rsidTr="00641A52">
        <w:tc>
          <w:tcPr>
            <w:tcW w:w="1129" w:type="dxa"/>
          </w:tcPr>
          <w:p w14:paraId="70AA3351" w14:textId="77FC2DCC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264AB55" w14:textId="4BC21B9D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Gemeinsames Lied</w:t>
            </w:r>
          </w:p>
        </w:tc>
        <w:tc>
          <w:tcPr>
            <w:tcW w:w="2607" w:type="dxa"/>
          </w:tcPr>
          <w:p w14:paraId="1B0DCE72" w14:textId="0A277B5C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7BB5BAE9" w14:textId="2AC16AC8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Musiker</w:t>
            </w:r>
          </w:p>
        </w:tc>
      </w:tr>
      <w:tr w:rsidR="00641A52" w:rsidRPr="000E60DB" w14:paraId="78035544" w14:textId="77777777" w:rsidTr="00641A52">
        <w:tc>
          <w:tcPr>
            <w:tcW w:w="1129" w:type="dxa"/>
          </w:tcPr>
          <w:p w14:paraId="59938AB8" w14:textId="2075D4B0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14:paraId="5562AEDB" w14:textId="4C7FB019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Gebetszeit</w:t>
            </w:r>
          </w:p>
          <w:p w14:paraId="45DAE24C" w14:textId="0DAA689C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eventuell in Gruppen</w:t>
            </w:r>
          </w:p>
          <w:p w14:paraId="3464C1AD" w14:textId="75C497F0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eventuell an verschiedenen Stationen</w:t>
            </w:r>
          </w:p>
          <w:p w14:paraId="7928562C" w14:textId="01293D53" w:rsidR="00641A52" w:rsidRP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sz w:val="20"/>
                <w:szCs w:val="20"/>
              </w:rPr>
              <w:t>eventuell Themenschwerpunkte</w:t>
            </w:r>
          </w:p>
        </w:tc>
        <w:tc>
          <w:tcPr>
            <w:tcW w:w="2607" w:type="dxa"/>
          </w:tcPr>
          <w:p w14:paraId="1B7ECAA6" w14:textId="27B42741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336664BA" w14:textId="77777777" w:rsid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 xml:space="preserve">Musiker und </w:t>
            </w:r>
          </w:p>
          <w:p w14:paraId="6A311519" w14:textId="50965C79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41A52" w:rsidRPr="000E60DB" w14:paraId="1C5E0819" w14:textId="77777777" w:rsidTr="00641A52">
        <w:tc>
          <w:tcPr>
            <w:tcW w:w="1129" w:type="dxa"/>
          </w:tcPr>
          <w:p w14:paraId="316F378C" w14:textId="636D14DD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25</w:t>
            </w:r>
          </w:p>
        </w:tc>
        <w:tc>
          <w:tcPr>
            <w:tcW w:w="3969" w:type="dxa"/>
          </w:tcPr>
          <w:p w14:paraId="32EB1534" w14:textId="0C3D944E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Predigt</w:t>
            </w:r>
          </w:p>
        </w:tc>
        <w:tc>
          <w:tcPr>
            <w:tcW w:w="2607" w:type="dxa"/>
          </w:tcPr>
          <w:p w14:paraId="7F993D56" w14:textId="4552B03F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34D2F717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Verkündiger</w:t>
            </w:r>
          </w:p>
        </w:tc>
      </w:tr>
      <w:tr w:rsidR="00641A52" w:rsidRPr="000E60DB" w14:paraId="1CC764F3" w14:textId="77777777" w:rsidTr="00641A52">
        <w:tc>
          <w:tcPr>
            <w:tcW w:w="1129" w:type="dxa"/>
          </w:tcPr>
          <w:p w14:paraId="70723C39" w14:textId="6AC65393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09953399" w14:textId="77777777" w:rsid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Gemeinsames Lied</w:t>
            </w:r>
            <w:r w:rsidRPr="00641A52">
              <w:rPr>
                <w:sz w:val="28"/>
                <w:szCs w:val="28"/>
              </w:rPr>
              <w:t xml:space="preserve"> </w:t>
            </w:r>
          </w:p>
          <w:p w14:paraId="7B932062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Chor</w:t>
            </w:r>
          </w:p>
          <w:p w14:paraId="5E695948" w14:textId="0BEF6F72" w:rsidR="00641A52" w:rsidRP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sz w:val="20"/>
                <w:szCs w:val="20"/>
              </w:rPr>
              <w:t>Instrumental</w:t>
            </w:r>
          </w:p>
        </w:tc>
        <w:tc>
          <w:tcPr>
            <w:tcW w:w="2607" w:type="dxa"/>
          </w:tcPr>
          <w:p w14:paraId="0A9313D3" w14:textId="10402D3E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476C3203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Musiker</w:t>
            </w:r>
          </w:p>
        </w:tc>
      </w:tr>
      <w:tr w:rsidR="00641A52" w:rsidRPr="000E60DB" w14:paraId="277BF0A0" w14:textId="77777777" w:rsidTr="00641A52">
        <w:tc>
          <w:tcPr>
            <w:tcW w:w="1129" w:type="dxa"/>
          </w:tcPr>
          <w:p w14:paraId="07092B27" w14:textId="558120D1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14:paraId="2878792C" w14:textId="697D4D3E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Fürbitte, persönliche Segnung möglich</w:t>
            </w:r>
          </w:p>
          <w:p w14:paraId="30CD5DFC" w14:textId="1389987B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Inhalte aus der Predigt</w:t>
            </w:r>
          </w:p>
          <w:p w14:paraId="519B4D95" w14:textId="6C661DC2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Geburtstage?</w:t>
            </w:r>
          </w:p>
          <w:p w14:paraId="4DFC4071" w14:textId="576CB984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andere Gemeinden, Verband</w:t>
            </w:r>
            <w:bookmarkStart w:id="0" w:name="_GoBack"/>
            <w:bookmarkEnd w:id="0"/>
          </w:p>
          <w:p w14:paraId="61411DCB" w14:textId="0115E050" w:rsidR="00641A52" w:rsidRPr="00641A52" w:rsidRDefault="00641A52" w:rsidP="00641A52">
            <w:pPr>
              <w:rPr>
                <w:sz w:val="28"/>
                <w:szCs w:val="28"/>
              </w:rPr>
            </w:pPr>
            <w:proofErr w:type="spellStart"/>
            <w:r w:rsidRPr="00641A52">
              <w:rPr>
                <w:sz w:val="20"/>
                <w:szCs w:val="20"/>
              </w:rPr>
              <w:t>event</w:t>
            </w:r>
            <w:proofErr w:type="spellEnd"/>
            <w:r w:rsidRPr="00641A52">
              <w:rPr>
                <w:sz w:val="20"/>
                <w:szCs w:val="20"/>
              </w:rPr>
              <w:t>. „Vater unser“</w:t>
            </w:r>
          </w:p>
        </w:tc>
        <w:tc>
          <w:tcPr>
            <w:tcW w:w="2607" w:type="dxa"/>
          </w:tcPr>
          <w:p w14:paraId="1A20E06C" w14:textId="09145A86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7A4E4362" w14:textId="1468C714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41A52" w:rsidRPr="000E60DB" w14:paraId="2D6609EF" w14:textId="77777777" w:rsidTr="00641A52">
        <w:tc>
          <w:tcPr>
            <w:tcW w:w="1129" w:type="dxa"/>
          </w:tcPr>
          <w:p w14:paraId="12A95FC7" w14:textId="55D4D9DA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3CF19960" w14:textId="77777777" w:rsid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Ansagen,</w:t>
            </w:r>
            <w:r w:rsidRPr="00641A52">
              <w:rPr>
                <w:sz w:val="28"/>
                <w:szCs w:val="28"/>
              </w:rPr>
              <w:t xml:space="preserve"> </w:t>
            </w:r>
          </w:p>
          <w:p w14:paraId="58CB04DD" w14:textId="1B95DAC8" w:rsidR="00641A52" w:rsidRPr="00641A52" w:rsidRDefault="00641A52" w:rsidP="00641A52">
            <w:pPr>
              <w:rPr>
                <w:sz w:val="28"/>
                <w:szCs w:val="28"/>
              </w:rPr>
            </w:pPr>
            <w:r w:rsidRPr="00641A52">
              <w:rPr>
                <w:sz w:val="20"/>
                <w:szCs w:val="20"/>
              </w:rPr>
              <w:t>Informationen für die Woche, Verabschiedung</w:t>
            </w:r>
          </w:p>
        </w:tc>
        <w:tc>
          <w:tcPr>
            <w:tcW w:w="2607" w:type="dxa"/>
          </w:tcPr>
          <w:p w14:paraId="7F866AD9" w14:textId="6CE18697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62BDFB7E" w14:textId="2C07F131" w:rsidR="00641A52" w:rsidRPr="00641A52" w:rsidRDefault="00641A52" w:rsidP="00641A52">
            <w:pPr>
              <w:rPr>
                <w:sz w:val="20"/>
                <w:szCs w:val="20"/>
              </w:rPr>
            </w:pPr>
            <w:proofErr w:type="spellStart"/>
            <w:r w:rsidRPr="00641A52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41A52" w:rsidRPr="000E60DB" w14:paraId="5EADAC1D" w14:textId="77777777" w:rsidTr="00641A52">
        <w:tc>
          <w:tcPr>
            <w:tcW w:w="1129" w:type="dxa"/>
          </w:tcPr>
          <w:p w14:paraId="5F507E84" w14:textId="61B6578F" w:rsidR="00641A52" w:rsidRPr="00641A52" w:rsidRDefault="00641A52" w:rsidP="00641A52">
            <w:pPr>
              <w:rPr>
                <w:b/>
                <w:bCs/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3E97E4A6" w14:textId="06CC1BBB" w:rsidR="00641A52" w:rsidRPr="00641A52" w:rsidRDefault="00641A52" w:rsidP="00641A52">
            <w:pPr>
              <w:rPr>
                <w:b/>
                <w:bCs/>
                <w:sz w:val="28"/>
                <w:szCs w:val="28"/>
              </w:rPr>
            </w:pPr>
            <w:r w:rsidRPr="00641A52">
              <w:rPr>
                <w:b/>
                <w:bCs/>
                <w:sz w:val="28"/>
                <w:szCs w:val="28"/>
              </w:rPr>
              <w:t>Segen</w:t>
            </w:r>
          </w:p>
        </w:tc>
        <w:tc>
          <w:tcPr>
            <w:tcW w:w="2607" w:type="dxa"/>
          </w:tcPr>
          <w:p w14:paraId="642B9170" w14:textId="22F54CBD" w:rsidR="00641A52" w:rsidRPr="00641A52" w:rsidRDefault="00641A52" w:rsidP="00641A52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76776D6B" w14:textId="77777777" w:rsidR="00641A52" w:rsidRPr="00641A52" w:rsidRDefault="00641A52" w:rsidP="00641A52">
            <w:pPr>
              <w:rPr>
                <w:sz w:val="20"/>
                <w:szCs w:val="20"/>
              </w:rPr>
            </w:pPr>
            <w:r w:rsidRPr="00641A52">
              <w:rPr>
                <w:sz w:val="20"/>
                <w:szCs w:val="20"/>
              </w:rPr>
              <w:t>Verkündiger</w:t>
            </w:r>
          </w:p>
        </w:tc>
      </w:tr>
    </w:tbl>
    <w:p w14:paraId="47B0B352" w14:textId="77777777" w:rsidR="001C78D2" w:rsidRPr="001C78D2" w:rsidRDefault="001C78D2">
      <w:pPr>
        <w:rPr>
          <w:b/>
          <w:bCs/>
          <w:sz w:val="28"/>
          <w:szCs w:val="28"/>
        </w:rPr>
      </w:pPr>
    </w:p>
    <w:sectPr w:rsidR="001C78D2" w:rsidRPr="001C78D2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80043" w14:textId="77777777" w:rsidR="00D03B35" w:rsidRDefault="00D03B35" w:rsidP="001C78D2">
      <w:pPr>
        <w:spacing w:after="0" w:line="240" w:lineRule="auto"/>
      </w:pPr>
      <w:r>
        <w:separator/>
      </w:r>
    </w:p>
  </w:endnote>
  <w:endnote w:type="continuationSeparator" w:id="0">
    <w:p w14:paraId="19770495" w14:textId="77777777" w:rsidR="00D03B35" w:rsidRDefault="00D03B35" w:rsidP="001C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D550B" w14:textId="77777777" w:rsidR="00D03B35" w:rsidRDefault="00D03B35" w:rsidP="001C78D2">
      <w:pPr>
        <w:spacing w:after="0" w:line="240" w:lineRule="auto"/>
      </w:pPr>
      <w:r>
        <w:separator/>
      </w:r>
    </w:p>
  </w:footnote>
  <w:footnote w:type="continuationSeparator" w:id="0">
    <w:p w14:paraId="4B06CA8B" w14:textId="77777777" w:rsidR="00D03B35" w:rsidRDefault="00D03B35" w:rsidP="001C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A7DD4" w14:textId="77777777" w:rsidR="001C78D2" w:rsidRDefault="001C78D2">
    <w:pPr>
      <w:pStyle w:val="Kopfzeile"/>
    </w:pPr>
    <w:r w:rsidRPr="001C78D2">
      <w:rPr>
        <w:rStyle w:val="berschrift1Zchn"/>
        <w:b/>
        <w:bCs/>
      </w:rPr>
      <w:t>Gottesdienst und Gemeinschaftsstundenvarianten</w:t>
    </w:r>
    <w:r>
      <w:t xml:space="preserve"> </w:t>
    </w:r>
    <w:r>
      <w:rPr>
        <w:noProof/>
      </w:rPr>
      <w:drawing>
        <wp:inline distT="0" distB="0" distL="0" distR="0" wp14:anchorId="52FCAF16" wp14:editId="42D5BA08">
          <wp:extent cx="1546860" cy="639239"/>
          <wp:effectExtent l="0" t="0" r="0" b="8890"/>
          <wp:docPr id="1" name="Grafik 1" descr="http://www.lkgsachsen.de/images/inhalte/service/logo/LKG-Sachsen_4C_2048x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kgsachsen.de/images/inhalte/service/logo/LKG-Sachsen_4C_2048x8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879" cy="65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D2"/>
    <w:rsid w:val="000B353F"/>
    <w:rsid w:val="000E60DB"/>
    <w:rsid w:val="001C78D2"/>
    <w:rsid w:val="00641A52"/>
    <w:rsid w:val="00A83A2D"/>
    <w:rsid w:val="00D03B35"/>
    <w:rsid w:val="00D1549B"/>
    <w:rsid w:val="00D258DD"/>
    <w:rsid w:val="00EC1037"/>
    <w:rsid w:val="00E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F704"/>
  <w15:chartTrackingRefBased/>
  <w15:docId w15:val="{D26043BA-6772-4567-B90C-1D9B3872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7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8D2"/>
  </w:style>
  <w:style w:type="paragraph" w:styleId="Fuzeile">
    <w:name w:val="footer"/>
    <w:basedOn w:val="Standard"/>
    <w:link w:val="Fu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8D2"/>
  </w:style>
  <w:style w:type="character" w:customStyle="1" w:styleId="berschrift1Zchn">
    <w:name w:val="Überschrift 1 Zchn"/>
    <w:basedOn w:val="Absatz-Standardschriftart"/>
    <w:link w:val="berschrift1"/>
    <w:uiPriority w:val="9"/>
    <w:rsid w:val="001C7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C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Schönherr</dc:creator>
  <cp:keywords/>
  <dc:description/>
  <cp:lastModifiedBy>Falk Schönherr</cp:lastModifiedBy>
  <cp:revision>3</cp:revision>
  <dcterms:created xsi:type="dcterms:W3CDTF">2019-06-25T12:44:00Z</dcterms:created>
  <dcterms:modified xsi:type="dcterms:W3CDTF">2019-06-27T11:49:00Z</dcterms:modified>
</cp:coreProperties>
</file>