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D685A4" w14:textId="5BB49C93" w:rsidR="00256F56" w:rsidRDefault="00256F56">
      <w:pPr>
        <w:rPr>
          <w:b/>
          <w:bCs/>
          <w:sz w:val="28"/>
          <w:szCs w:val="28"/>
        </w:rPr>
      </w:pPr>
      <w:r w:rsidRPr="001C78D2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CD6A0C" wp14:editId="3AE7A2F9">
                <wp:simplePos x="0" y="0"/>
                <wp:positionH relativeFrom="margin">
                  <wp:align>right</wp:align>
                </wp:positionH>
                <wp:positionV relativeFrom="paragraph">
                  <wp:posOffset>410845</wp:posOffset>
                </wp:positionV>
                <wp:extent cx="5722620" cy="1404620"/>
                <wp:effectExtent l="0" t="0" r="11430" b="1143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9D301" w14:textId="11BE4A38" w:rsidR="001C78D2" w:rsidRDefault="00D258D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668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Datum</w:t>
                            </w:r>
                            <w:r w:rsidR="00256F5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1BED4E4" w14:textId="5613D8DE" w:rsidR="00256F56" w:rsidRPr="00B66813" w:rsidRDefault="00256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Bibelstelle, Thema, Ziel:</w:t>
                            </w:r>
                          </w:p>
                          <w:p w14:paraId="52109C69" w14:textId="1099698A" w:rsidR="001C78D2" w:rsidRPr="00256F56" w:rsidRDefault="00EC103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6F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Gottesdienstleitung</w:t>
                            </w:r>
                            <w:r w:rsidR="001C78D2" w:rsidRPr="00256F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1C78D2" w:rsidRPr="00256F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1C78D2" w:rsidRPr="00256F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256F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256F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1C78D2" w:rsidRPr="00256F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Musik:</w:t>
                            </w:r>
                          </w:p>
                          <w:p w14:paraId="624D5A2F" w14:textId="77777777" w:rsidR="001C78D2" w:rsidRPr="00256F56" w:rsidRDefault="001C78D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6F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Technik:   </w:t>
                            </w:r>
                            <w:r w:rsidRPr="00256F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256F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256F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256F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256F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Kinder:</w:t>
                            </w:r>
                          </w:p>
                          <w:p w14:paraId="4C89A872" w14:textId="49FE0B1F" w:rsidR="001C78D2" w:rsidRPr="00256F56" w:rsidRDefault="001C78D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6F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Verkündiger:</w:t>
                            </w:r>
                            <w:r w:rsidRPr="00256F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256F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256F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256F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256F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256F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Essen: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CD6A0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99.4pt;margin-top:32.35pt;width:450.6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">
                <v:textbox style="mso-fit-shape-to-text:t">
                  <w:txbxContent>
                    <w:p w14:paraId="14A9D301" w14:textId="11BE4A38" w:rsidR="001C78D2" w:rsidRDefault="00D258D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66813">
                        <w:rPr>
                          <w:b/>
                          <w:bCs/>
                          <w:sz w:val="28"/>
                          <w:szCs w:val="28"/>
                        </w:rPr>
                        <w:t>Datum</w:t>
                      </w:r>
                      <w:r w:rsidR="00256F56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31BED4E4" w14:textId="5613D8DE" w:rsidR="00256F56" w:rsidRPr="00B66813" w:rsidRDefault="00256F5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Bibelstelle, Thema, Ziel:</w:t>
                      </w:r>
                    </w:p>
                    <w:p w14:paraId="52109C69" w14:textId="1099698A" w:rsidR="001C78D2" w:rsidRPr="00256F56" w:rsidRDefault="00EC103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56F56">
                        <w:rPr>
                          <w:b/>
                          <w:bCs/>
                          <w:sz w:val="24"/>
                          <w:szCs w:val="24"/>
                        </w:rPr>
                        <w:t>Gottesdienstleitung</w:t>
                      </w:r>
                      <w:r w:rsidR="001C78D2" w:rsidRPr="00256F56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1C78D2" w:rsidRPr="00256F56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1C78D2" w:rsidRPr="00256F56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256F56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256F56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1C78D2" w:rsidRPr="00256F56">
                        <w:rPr>
                          <w:b/>
                          <w:bCs/>
                          <w:sz w:val="24"/>
                          <w:szCs w:val="24"/>
                        </w:rPr>
                        <w:t>Musik:</w:t>
                      </w:r>
                    </w:p>
                    <w:p w14:paraId="624D5A2F" w14:textId="77777777" w:rsidR="001C78D2" w:rsidRPr="00256F56" w:rsidRDefault="001C78D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56F56">
                        <w:rPr>
                          <w:b/>
                          <w:bCs/>
                          <w:sz w:val="24"/>
                          <w:szCs w:val="24"/>
                        </w:rPr>
                        <w:t xml:space="preserve">Technik:   </w:t>
                      </w:r>
                      <w:r w:rsidRPr="00256F56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256F56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256F56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256F56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256F56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Kinder:</w:t>
                      </w:r>
                    </w:p>
                    <w:p w14:paraId="4C89A872" w14:textId="49FE0B1F" w:rsidR="001C78D2" w:rsidRPr="00256F56" w:rsidRDefault="001C78D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56F56">
                        <w:rPr>
                          <w:b/>
                          <w:bCs/>
                          <w:sz w:val="24"/>
                          <w:szCs w:val="24"/>
                        </w:rPr>
                        <w:t>Verkündiger:</w:t>
                      </w:r>
                      <w:r w:rsidRPr="00256F56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256F56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256F56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256F56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256F56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256F56">
                        <w:rPr>
                          <w:b/>
                          <w:bCs/>
                          <w:sz w:val="24"/>
                          <w:szCs w:val="24"/>
                        </w:rPr>
                        <w:t>Essen: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78D2">
        <w:rPr>
          <w:b/>
          <w:bCs/>
          <w:sz w:val="28"/>
          <w:szCs w:val="28"/>
          <w:u w:val="single"/>
        </w:rPr>
        <w:t xml:space="preserve">Gottesdienstart: </w:t>
      </w:r>
      <w:r>
        <w:rPr>
          <w:b/>
          <w:bCs/>
          <w:sz w:val="28"/>
          <w:szCs w:val="28"/>
          <w:u w:val="single"/>
        </w:rPr>
        <w:t>„Abendmahlsgottesdienst“</w:t>
      </w:r>
    </w:p>
    <w:p w14:paraId="7F12B7CE" w14:textId="7A1A3D75" w:rsidR="001C78D2" w:rsidRDefault="001C78D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Ablauf: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29"/>
        <w:gridCol w:w="3948"/>
        <w:gridCol w:w="2431"/>
        <w:gridCol w:w="1554"/>
      </w:tblGrid>
      <w:tr w:rsidR="00256F56" w14:paraId="5F679ED1" w14:textId="77777777" w:rsidTr="00BC2A96">
        <w:tc>
          <w:tcPr>
            <w:tcW w:w="9062" w:type="dxa"/>
            <w:gridSpan w:val="4"/>
          </w:tcPr>
          <w:p w14:paraId="08ABA284" w14:textId="2C4CD0A5" w:rsidR="00256F56" w:rsidRPr="00256F56" w:rsidRDefault="00256F56">
            <w:pPr>
              <w:rPr>
                <w:sz w:val="24"/>
                <w:szCs w:val="24"/>
              </w:rPr>
            </w:pPr>
            <w:r w:rsidRPr="00256F56">
              <w:rPr>
                <w:sz w:val="24"/>
                <w:szCs w:val="24"/>
              </w:rPr>
              <w:t>15 min vor Beginn: Gebet aller Beteiligten</w:t>
            </w:r>
          </w:p>
          <w:p w14:paraId="0C22637C" w14:textId="3B8666AA" w:rsidR="00256F56" w:rsidRPr="00256F56" w:rsidRDefault="00256F56">
            <w:pPr>
              <w:rPr>
                <w:sz w:val="24"/>
                <w:szCs w:val="24"/>
              </w:rPr>
            </w:pPr>
            <w:r w:rsidRPr="00256F56">
              <w:rPr>
                <w:sz w:val="24"/>
                <w:szCs w:val="24"/>
              </w:rPr>
              <w:t>letzte Absprachen:</w:t>
            </w:r>
          </w:p>
          <w:p w14:paraId="6F77BCD4" w14:textId="77777777" w:rsidR="00256F56" w:rsidRDefault="00256F56">
            <w:pPr>
              <w:rPr>
                <w:sz w:val="24"/>
                <w:szCs w:val="24"/>
              </w:rPr>
            </w:pPr>
            <w:r w:rsidRPr="00256F56">
              <w:rPr>
                <w:sz w:val="24"/>
                <w:szCs w:val="24"/>
              </w:rPr>
              <w:t>Wann gehen die Kinder? Wann kommen sie wieder?</w:t>
            </w:r>
          </w:p>
          <w:p w14:paraId="1E4F3316" w14:textId="1727DDE1" w:rsidR="00256F56" w:rsidRPr="00256F56" w:rsidRDefault="00256F56">
            <w:pPr>
              <w:rPr>
                <w:sz w:val="24"/>
                <w:szCs w:val="24"/>
              </w:rPr>
            </w:pPr>
          </w:p>
        </w:tc>
      </w:tr>
      <w:tr w:rsidR="00256F56" w14:paraId="6024C997" w14:textId="77777777" w:rsidTr="00256F56">
        <w:tc>
          <w:tcPr>
            <w:tcW w:w="1129" w:type="dxa"/>
          </w:tcPr>
          <w:p w14:paraId="35FCE8EC" w14:textId="77E62742" w:rsidR="00256F56" w:rsidRPr="00256F56" w:rsidRDefault="00256F56" w:rsidP="00256F56">
            <w:pPr>
              <w:rPr>
                <w:b/>
                <w:bCs/>
                <w:sz w:val="20"/>
                <w:szCs w:val="20"/>
              </w:rPr>
            </w:pPr>
            <w:r w:rsidRPr="00256F56">
              <w:rPr>
                <w:b/>
                <w:bCs/>
                <w:sz w:val="20"/>
                <w:szCs w:val="20"/>
              </w:rPr>
              <w:t>Wie lang in min</w:t>
            </w:r>
          </w:p>
        </w:tc>
        <w:tc>
          <w:tcPr>
            <w:tcW w:w="3948" w:type="dxa"/>
          </w:tcPr>
          <w:p w14:paraId="2544B13D" w14:textId="356670AA" w:rsidR="00256F56" w:rsidRDefault="00256F56" w:rsidP="00256F5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Was </w:t>
            </w:r>
          </w:p>
        </w:tc>
        <w:tc>
          <w:tcPr>
            <w:tcW w:w="2431" w:type="dxa"/>
          </w:tcPr>
          <w:p w14:paraId="5750278F" w14:textId="5A559FCC" w:rsidR="00256F56" w:rsidRDefault="00256F56" w:rsidP="00256F5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Notizen</w:t>
            </w:r>
          </w:p>
        </w:tc>
        <w:tc>
          <w:tcPr>
            <w:tcW w:w="1554" w:type="dxa"/>
          </w:tcPr>
          <w:p w14:paraId="390A6DD8" w14:textId="77777777" w:rsidR="00256F56" w:rsidRPr="00256F56" w:rsidRDefault="00256F56" w:rsidP="00256F56">
            <w:pPr>
              <w:rPr>
                <w:b/>
                <w:bCs/>
                <w:sz w:val="20"/>
                <w:szCs w:val="20"/>
              </w:rPr>
            </w:pPr>
            <w:r w:rsidRPr="00256F56">
              <w:rPr>
                <w:b/>
                <w:bCs/>
                <w:sz w:val="20"/>
                <w:szCs w:val="20"/>
              </w:rPr>
              <w:t>Wer</w:t>
            </w:r>
          </w:p>
        </w:tc>
      </w:tr>
      <w:tr w:rsidR="00256F56" w14:paraId="2CC5F989" w14:textId="77777777" w:rsidTr="00256F56">
        <w:tc>
          <w:tcPr>
            <w:tcW w:w="1129" w:type="dxa"/>
          </w:tcPr>
          <w:p w14:paraId="576013ED" w14:textId="537CF57A" w:rsidR="00256F56" w:rsidRPr="00256F56" w:rsidRDefault="00256F56" w:rsidP="00256F56">
            <w:pPr>
              <w:rPr>
                <w:b/>
                <w:bCs/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3</w:t>
            </w:r>
          </w:p>
        </w:tc>
        <w:tc>
          <w:tcPr>
            <w:tcW w:w="3948" w:type="dxa"/>
          </w:tcPr>
          <w:p w14:paraId="7E5682B0" w14:textId="4280844B" w:rsidR="00256F56" w:rsidRPr="00D258DD" w:rsidRDefault="00256F56" w:rsidP="00256F56">
            <w:pPr>
              <w:rPr>
                <w:b/>
                <w:bCs/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 xml:space="preserve">Musik: </w:t>
            </w:r>
          </w:p>
          <w:p w14:paraId="57E09C29" w14:textId="61D103D8" w:rsidR="00256F56" w:rsidRPr="00256F56" w:rsidRDefault="00256F56" w:rsidP="00256F56">
            <w:pPr>
              <w:rPr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Vortragslied</w:t>
            </w:r>
          </w:p>
          <w:p w14:paraId="5ED3C568" w14:textId="2A8D5F0B" w:rsidR="00256F56" w:rsidRPr="00D258DD" w:rsidRDefault="00256F56" w:rsidP="00256F56">
            <w:pPr>
              <w:rPr>
                <w:sz w:val="28"/>
                <w:szCs w:val="28"/>
              </w:rPr>
            </w:pPr>
            <w:r w:rsidRPr="00256F56">
              <w:rPr>
                <w:sz w:val="20"/>
                <w:szCs w:val="20"/>
              </w:rPr>
              <w:t>Instrumental</w:t>
            </w:r>
          </w:p>
        </w:tc>
        <w:tc>
          <w:tcPr>
            <w:tcW w:w="2431" w:type="dxa"/>
          </w:tcPr>
          <w:p w14:paraId="7D4911ED" w14:textId="746E5893" w:rsidR="00256F56" w:rsidRPr="00D258DD" w:rsidRDefault="00256F56" w:rsidP="00256F56">
            <w:pPr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14:paraId="7741A78E" w14:textId="77777777" w:rsidR="00256F56" w:rsidRPr="00256F56" w:rsidRDefault="00256F56" w:rsidP="00256F56">
            <w:pPr>
              <w:rPr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Musiker</w:t>
            </w:r>
          </w:p>
        </w:tc>
      </w:tr>
      <w:tr w:rsidR="00256F56" w14:paraId="78CD4ED4" w14:textId="77777777" w:rsidTr="00256F56">
        <w:tc>
          <w:tcPr>
            <w:tcW w:w="1129" w:type="dxa"/>
          </w:tcPr>
          <w:p w14:paraId="604B4E3E" w14:textId="7BE235BD" w:rsidR="00256F56" w:rsidRPr="00256F56" w:rsidRDefault="00256F56" w:rsidP="00256F56">
            <w:pPr>
              <w:rPr>
                <w:b/>
                <w:bCs/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2</w:t>
            </w:r>
          </w:p>
        </w:tc>
        <w:tc>
          <w:tcPr>
            <w:tcW w:w="3948" w:type="dxa"/>
          </w:tcPr>
          <w:p w14:paraId="4202B57E" w14:textId="1BE94D68" w:rsidR="00256F56" w:rsidRPr="00D258DD" w:rsidRDefault="00256F56" w:rsidP="00256F56">
            <w:pPr>
              <w:rPr>
                <w:b/>
                <w:bCs/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>Begrüßung</w:t>
            </w:r>
            <w:r>
              <w:rPr>
                <w:b/>
                <w:bCs/>
                <w:sz w:val="28"/>
                <w:szCs w:val="28"/>
              </w:rPr>
              <w:t>/Einleitung</w:t>
            </w:r>
          </w:p>
          <w:p w14:paraId="7A41862E" w14:textId="1AE75883" w:rsidR="00256F56" w:rsidRPr="00256F56" w:rsidRDefault="00256F56" w:rsidP="00256F56">
            <w:pPr>
              <w:rPr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Ansagen für die Woche</w:t>
            </w:r>
          </w:p>
          <w:p w14:paraId="705FCFE3" w14:textId="5613D654" w:rsidR="00256F56" w:rsidRPr="00256F56" w:rsidRDefault="00256F56" w:rsidP="00256F56">
            <w:pPr>
              <w:rPr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Verabschiedung Kinder</w:t>
            </w:r>
          </w:p>
          <w:p w14:paraId="7CF96981" w14:textId="3BE47402" w:rsidR="00256F56" w:rsidRPr="00D258DD" w:rsidRDefault="00256F56" w:rsidP="00256F56">
            <w:pPr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Eingangsgebet und Gebet für Kinder in einem</w:t>
            </w:r>
          </w:p>
        </w:tc>
        <w:tc>
          <w:tcPr>
            <w:tcW w:w="2431" w:type="dxa"/>
          </w:tcPr>
          <w:p w14:paraId="075165B0" w14:textId="4848EF58" w:rsidR="00256F56" w:rsidRPr="00D258DD" w:rsidRDefault="00256F56" w:rsidP="00256F56">
            <w:pPr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14:paraId="58B6D319" w14:textId="37E93E81" w:rsidR="00256F56" w:rsidRPr="00256F56" w:rsidRDefault="00256F56" w:rsidP="00256F56">
            <w:pPr>
              <w:rPr>
                <w:sz w:val="20"/>
                <w:szCs w:val="20"/>
              </w:rPr>
            </w:pPr>
            <w:proofErr w:type="spellStart"/>
            <w:r w:rsidRPr="00256F56">
              <w:rPr>
                <w:sz w:val="20"/>
                <w:szCs w:val="20"/>
              </w:rPr>
              <w:t>Gottesdienstl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256F56" w14:paraId="7D6E268F" w14:textId="77777777" w:rsidTr="00256F56">
        <w:tc>
          <w:tcPr>
            <w:tcW w:w="1129" w:type="dxa"/>
          </w:tcPr>
          <w:p w14:paraId="26167B34" w14:textId="30348D7F" w:rsidR="00256F56" w:rsidRPr="00256F56" w:rsidRDefault="00256F56" w:rsidP="00256F56">
            <w:pPr>
              <w:rPr>
                <w:b/>
                <w:bCs/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3</w:t>
            </w:r>
          </w:p>
        </w:tc>
        <w:tc>
          <w:tcPr>
            <w:tcW w:w="3948" w:type="dxa"/>
          </w:tcPr>
          <w:p w14:paraId="775618AB" w14:textId="44059AF5" w:rsidR="00256F56" w:rsidRPr="00D258DD" w:rsidRDefault="00256F56" w:rsidP="00256F56">
            <w:pPr>
              <w:rPr>
                <w:b/>
                <w:bCs/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>Gemeinsames Lied</w:t>
            </w:r>
          </w:p>
        </w:tc>
        <w:tc>
          <w:tcPr>
            <w:tcW w:w="2431" w:type="dxa"/>
          </w:tcPr>
          <w:p w14:paraId="3CFD497D" w14:textId="3112EB32" w:rsidR="00256F56" w:rsidRPr="00D258DD" w:rsidRDefault="00256F56" w:rsidP="00256F56">
            <w:pPr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14:paraId="5BF91381" w14:textId="77777777" w:rsidR="00256F56" w:rsidRPr="00256F56" w:rsidRDefault="00256F56" w:rsidP="00256F56">
            <w:pPr>
              <w:rPr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Musiker</w:t>
            </w:r>
          </w:p>
        </w:tc>
      </w:tr>
      <w:tr w:rsidR="00256F56" w14:paraId="6E82359A" w14:textId="77777777" w:rsidTr="00256F56">
        <w:tc>
          <w:tcPr>
            <w:tcW w:w="1129" w:type="dxa"/>
          </w:tcPr>
          <w:p w14:paraId="43348F9F" w14:textId="6B250219" w:rsidR="00256F56" w:rsidRPr="00256F56" w:rsidRDefault="00256F56" w:rsidP="00256F56">
            <w:pPr>
              <w:rPr>
                <w:b/>
                <w:bCs/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30</w:t>
            </w:r>
          </w:p>
        </w:tc>
        <w:tc>
          <w:tcPr>
            <w:tcW w:w="3948" w:type="dxa"/>
          </w:tcPr>
          <w:p w14:paraId="4BADB1F2" w14:textId="47813755" w:rsidR="00256F56" w:rsidRPr="00D258DD" w:rsidRDefault="00256F56" w:rsidP="00256F56">
            <w:pPr>
              <w:rPr>
                <w:b/>
                <w:bCs/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>Predigt</w:t>
            </w:r>
          </w:p>
        </w:tc>
        <w:tc>
          <w:tcPr>
            <w:tcW w:w="2431" w:type="dxa"/>
          </w:tcPr>
          <w:p w14:paraId="61905ED4" w14:textId="3DD5AA0A" w:rsidR="00256F56" w:rsidRPr="00D258DD" w:rsidRDefault="00256F56" w:rsidP="00256F56">
            <w:pPr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14:paraId="7A92D855" w14:textId="770EB2BF" w:rsidR="00256F56" w:rsidRPr="00256F56" w:rsidRDefault="00256F56" w:rsidP="00256F56">
            <w:pPr>
              <w:rPr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Verkündiger</w:t>
            </w:r>
          </w:p>
        </w:tc>
      </w:tr>
      <w:tr w:rsidR="00256F56" w14:paraId="0BD7BFDB" w14:textId="77777777" w:rsidTr="00256F56">
        <w:tc>
          <w:tcPr>
            <w:tcW w:w="1129" w:type="dxa"/>
          </w:tcPr>
          <w:p w14:paraId="2A443968" w14:textId="05CE656F" w:rsidR="00256F56" w:rsidRPr="00256F56" w:rsidRDefault="00256F56" w:rsidP="00256F56">
            <w:pPr>
              <w:rPr>
                <w:b/>
                <w:bCs/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10</w:t>
            </w:r>
          </w:p>
        </w:tc>
        <w:tc>
          <w:tcPr>
            <w:tcW w:w="3948" w:type="dxa"/>
          </w:tcPr>
          <w:p w14:paraId="2C9A1D59" w14:textId="52769523" w:rsidR="00256F56" w:rsidRPr="00D258DD" w:rsidRDefault="00256F56" w:rsidP="00256F56">
            <w:pPr>
              <w:rPr>
                <w:b/>
                <w:bCs/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>Anbetung und Gebetsteil</w:t>
            </w:r>
          </w:p>
          <w:p w14:paraId="2F64A34B" w14:textId="21BF45BF" w:rsidR="00256F56" w:rsidRPr="00256F56" w:rsidRDefault="00256F56" w:rsidP="00256F56">
            <w:pPr>
              <w:rPr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2-3 Lieder</w:t>
            </w:r>
          </w:p>
          <w:p w14:paraId="3D026DD6" w14:textId="77777777" w:rsidR="00256F56" w:rsidRPr="00256F56" w:rsidRDefault="00256F56" w:rsidP="00256F56">
            <w:pPr>
              <w:rPr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Gebetszeit oder Psalmengebet</w:t>
            </w:r>
          </w:p>
          <w:p w14:paraId="6C36C075" w14:textId="4DBF3FE1" w:rsidR="00256F56" w:rsidRPr="00256F56" w:rsidRDefault="00256F56" w:rsidP="00256F56">
            <w:pPr>
              <w:rPr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Hinführung zum Abendmahl</w:t>
            </w:r>
          </w:p>
          <w:p w14:paraId="04132692" w14:textId="267E1EEB" w:rsidR="00256F56" w:rsidRPr="00D258DD" w:rsidRDefault="00256F56" w:rsidP="00256F56">
            <w:pPr>
              <w:rPr>
                <w:sz w:val="28"/>
                <w:szCs w:val="28"/>
              </w:rPr>
            </w:pPr>
            <w:r w:rsidRPr="00256F56">
              <w:rPr>
                <w:sz w:val="20"/>
                <w:szCs w:val="20"/>
              </w:rPr>
              <w:t>Buße und Beichte</w:t>
            </w:r>
          </w:p>
        </w:tc>
        <w:tc>
          <w:tcPr>
            <w:tcW w:w="2431" w:type="dxa"/>
          </w:tcPr>
          <w:p w14:paraId="6DBB5ACB" w14:textId="48E92969" w:rsidR="00256F56" w:rsidRPr="00D258DD" w:rsidRDefault="00256F56" w:rsidP="00256F56">
            <w:pPr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14:paraId="17CFE0A9" w14:textId="77777777" w:rsidR="00256F56" w:rsidRDefault="00256F56" w:rsidP="00256F56">
            <w:pPr>
              <w:rPr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 xml:space="preserve">Musiker, </w:t>
            </w:r>
          </w:p>
          <w:p w14:paraId="31ABF779" w14:textId="51828908" w:rsidR="00256F56" w:rsidRDefault="00256F56" w:rsidP="00256F56">
            <w:pPr>
              <w:rPr>
                <w:sz w:val="20"/>
                <w:szCs w:val="20"/>
              </w:rPr>
            </w:pPr>
            <w:proofErr w:type="spellStart"/>
            <w:r w:rsidRPr="00256F56">
              <w:rPr>
                <w:sz w:val="20"/>
                <w:szCs w:val="20"/>
              </w:rPr>
              <w:t>Gottesdienstl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  <w:p w14:paraId="4D4DBEF0" w14:textId="77777777" w:rsidR="00256F56" w:rsidRDefault="00256F56" w:rsidP="00256F56">
            <w:pPr>
              <w:rPr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 xml:space="preserve">und Verkündiger </w:t>
            </w:r>
          </w:p>
          <w:p w14:paraId="479720F2" w14:textId="2D41B872" w:rsidR="00256F56" w:rsidRPr="00256F56" w:rsidRDefault="00256F56" w:rsidP="00256F56">
            <w:pPr>
              <w:rPr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in Absprache</w:t>
            </w:r>
          </w:p>
        </w:tc>
      </w:tr>
      <w:tr w:rsidR="00256F56" w14:paraId="78E7B49F" w14:textId="77777777" w:rsidTr="00256F56">
        <w:tc>
          <w:tcPr>
            <w:tcW w:w="1129" w:type="dxa"/>
          </w:tcPr>
          <w:p w14:paraId="3E48BF96" w14:textId="5A15F99C" w:rsidR="00256F56" w:rsidRPr="00256F56" w:rsidRDefault="00256F56" w:rsidP="00256F56">
            <w:pPr>
              <w:rPr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10</w:t>
            </w:r>
          </w:p>
        </w:tc>
        <w:tc>
          <w:tcPr>
            <w:tcW w:w="3948" w:type="dxa"/>
          </w:tcPr>
          <w:p w14:paraId="6C0E7E1F" w14:textId="165B0E85" w:rsidR="00256F56" w:rsidRPr="00AC7AA9" w:rsidRDefault="00256F56" w:rsidP="00256F56">
            <w:pPr>
              <w:rPr>
                <w:b/>
                <w:bCs/>
                <w:sz w:val="28"/>
                <w:szCs w:val="28"/>
              </w:rPr>
            </w:pPr>
            <w:r w:rsidRPr="00AC7AA9">
              <w:rPr>
                <w:b/>
                <w:bCs/>
                <w:sz w:val="28"/>
                <w:szCs w:val="28"/>
              </w:rPr>
              <w:t>Abendmahl</w:t>
            </w:r>
            <w:bookmarkStart w:id="0" w:name="_GoBack"/>
            <w:bookmarkEnd w:id="0"/>
          </w:p>
        </w:tc>
        <w:tc>
          <w:tcPr>
            <w:tcW w:w="2431" w:type="dxa"/>
          </w:tcPr>
          <w:p w14:paraId="03094E79" w14:textId="33E66A93" w:rsidR="00256F56" w:rsidRPr="00D258DD" w:rsidRDefault="00256F56" w:rsidP="00256F56">
            <w:pPr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14:paraId="0839FF73" w14:textId="7086FEE6" w:rsidR="00256F56" w:rsidRDefault="00256F56" w:rsidP="00256F56">
            <w:pPr>
              <w:rPr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 xml:space="preserve">Pastor, </w:t>
            </w:r>
            <w:proofErr w:type="spellStart"/>
            <w:r w:rsidRPr="00256F56">
              <w:rPr>
                <w:sz w:val="20"/>
                <w:szCs w:val="20"/>
              </w:rPr>
              <w:t>Gottesdienst</w:t>
            </w:r>
            <w:r>
              <w:rPr>
                <w:sz w:val="20"/>
                <w:szCs w:val="20"/>
              </w:rPr>
              <w:t>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14:paraId="171417F4" w14:textId="422E6087" w:rsidR="00256F56" w:rsidRPr="00256F56" w:rsidRDefault="00256F56" w:rsidP="00256F56">
            <w:pPr>
              <w:rPr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hilft</w:t>
            </w:r>
          </w:p>
        </w:tc>
      </w:tr>
      <w:tr w:rsidR="00256F56" w14:paraId="75BD6891" w14:textId="77777777" w:rsidTr="00256F56">
        <w:tc>
          <w:tcPr>
            <w:tcW w:w="1129" w:type="dxa"/>
          </w:tcPr>
          <w:p w14:paraId="50ADBEE4" w14:textId="1815CEE9" w:rsidR="00256F56" w:rsidRPr="00256F56" w:rsidRDefault="00256F56" w:rsidP="00256F56">
            <w:pPr>
              <w:rPr>
                <w:b/>
                <w:bCs/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3</w:t>
            </w:r>
          </w:p>
        </w:tc>
        <w:tc>
          <w:tcPr>
            <w:tcW w:w="3948" w:type="dxa"/>
          </w:tcPr>
          <w:p w14:paraId="3B11B674" w14:textId="77777777" w:rsidR="00256F56" w:rsidRDefault="00256F56" w:rsidP="00256F56">
            <w:pPr>
              <w:rPr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>Gemeinsames Lied</w:t>
            </w:r>
            <w:r w:rsidRPr="00D258DD">
              <w:rPr>
                <w:sz w:val="28"/>
                <w:szCs w:val="28"/>
              </w:rPr>
              <w:t xml:space="preserve"> </w:t>
            </w:r>
          </w:p>
          <w:p w14:paraId="06258FC6" w14:textId="77777777" w:rsidR="00256F56" w:rsidRPr="00256F56" w:rsidRDefault="00256F56" w:rsidP="00256F56">
            <w:pPr>
              <w:rPr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Chor</w:t>
            </w:r>
          </w:p>
          <w:p w14:paraId="34D5FE1A" w14:textId="1EA39F5E" w:rsidR="00256F56" w:rsidRPr="00D258DD" w:rsidRDefault="00256F56" w:rsidP="00256F56">
            <w:pPr>
              <w:rPr>
                <w:sz w:val="28"/>
                <w:szCs w:val="28"/>
              </w:rPr>
            </w:pPr>
            <w:r w:rsidRPr="00256F56">
              <w:rPr>
                <w:sz w:val="20"/>
                <w:szCs w:val="20"/>
              </w:rPr>
              <w:t>Instrumental</w:t>
            </w:r>
          </w:p>
        </w:tc>
        <w:tc>
          <w:tcPr>
            <w:tcW w:w="2431" w:type="dxa"/>
          </w:tcPr>
          <w:p w14:paraId="1081EAFD" w14:textId="2993638B" w:rsidR="00256F56" w:rsidRPr="00D258DD" w:rsidRDefault="00256F56" w:rsidP="00256F56">
            <w:pPr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14:paraId="6320A095" w14:textId="77777777" w:rsidR="00256F56" w:rsidRPr="00256F56" w:rsidRDefault="00256F56" w:rsidP="00256F56">
            <w:pPr>
              <w:rPr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Musiker</w:t>
            </w:r>
          </w:p>
        </w:tc>
      </w:tr>
      <w:tr w:rsidR="00256F56" w14:paraId="6D54E241" w14:textId="77777777" w:rsidTr="00256F56">
        <w:tc>
          <w:tcPr>
            <w:tcW w:w="1129" w:type="dxa"/>
          </w:tcPr>
          <w:p w14:paraId="53DC86CE" w14:textId="7EE28AC4" w:rsidR="00256F56" w:rsidRPr="00256F56" w:rsidRDefault="00256F56" w:rsidP="00256F56">
            <w:pPr>
              <w:rPr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5</w:t>
            </w:r>
          </w:p>
        </w:tc>
        <w:tc>
          <w:tcPr>
            <w:tcW w:w="3948" w:type="dxa"/>
          </w:tcPr>
          <w:p w14:paraId="7E6166DA" w14:textId="3480FFA7" w:rsidR="00256F56" w:rsidRPr="00D258DD" w:rsidRDefault="00256F56" w:rsidP="00256F56">
            <w:pPr>
              <w:rPr>
                <w:b/>
                <w:bCs/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>Fürbitte:</w:t>
            </w:r>
          </w:p>
          <w:p w14:paraId="79B3B3DA" w14:textId="050F75E9" w:rsidR="00256F56" w:rsidRPr="00256F56" w:rsidRDefault="00256F56" w:rsidP="00256F56">
            <w:pPr>
              <w:rPr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Inhalte aus der Predigt</w:t>
            </w:r>
          </w:p>
          <w:p w14:paraId="7E07995E" w14:textId="3AF3D2D2" w:rsidR="00256F56" w:rsidRPr="00256F56" w:rsidRDefault="00256F56" w:rsidP="00256F56">
            <w:pPr>
              <w:rPr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Geburtstage?</w:t>
            </w:r>
          </w:p>
          <w:p w14:paraId="30D3A56D" w14:textId="08474A5D" w:rsidR="00256F56" w:rsidRPr="00D258DD" w:rsidRDefault="00256F56" w:rsidP="00256F56">
            <w:pPr>
              <w:rPr>
                <w:sz w:val="28"/>
                <w:szCs w:val="28"/>
              </w:rPr>
            </w:pPr>
            <w:r w:rsidRPr="00256F56">
              <w:rPr>
                <w:sz w:val="20"/>
                <w:szCs w:val="20"/>
              </w:rPr>
              <w:t>andere Gemeinden, Verband</w:t>
            </w:r>
          </w:p>
        </w:tc>
        <w:tc>
          <w:tcPr>
            <w:tcW w:w="2431" w:type="dxa"/>
          </w:tcPr>
          <w:p w14:paraId="427E0DA1" w14:textId="165E92AE" w:rsidR="00256F56" w:rsidRPr="00D258DD" w:rsidRDefault="00256F56" w:rsidP="00256F56">
            <w:pPr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14:paraId="78DDBAD1" w14:textId="257CF8F8" w:rsidR="00256F56" w:rsidRPr="00256F56" w:rsidRDefault="00256F56" w:rsidP="00256F56">
            <w:pPr>
              <w:rPr>
                <w:sz w:val="20"/>
                <w:szCs w:val="20"/>
              </w:rPr>
            </w:pPr>
            <w:proofErr w:type="spellStart"/>
            <w:r w:rsidRPr="00256F56">
              <w:rPr>
                <w:sz w:val="20"/>
                <w:szCs w:val="20"/>
              </w:rPr>
              <w:t>Gottesdienstl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256F56" w14:paraId="1E8BD883" w14:textId="77777777" w:rsidTr="00256F56">
        <w:tc>
          <w:tcPr>
            <w:tcW w:w="1129" w:type="dxa"/>
          </w:tcPr>
          <w:p w14:paraId="1726FB23" w14:textId="406B61EB" w:rsidR="00256F56" w:rsidRPr="00256F56" w:rsidRDefault="00256F56" w:rsidP="00256F56">
            <w:pPr>
              <w:rPr>
                <w:b/>
                <w:bCs/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1</w:t>
            </w:r>
          </w:p>
        </w:tc>
        <w:tc>
          <w:tcPr>
            <w:tcW w:w="3948" w:type="dxa"/>
          </w:tcPr>
          <w:p w14:paraId="197C57B0" w14:textId="4E2C5E35" w:rsidR="00256F56" w:rsidRDefault="00256F56" w:rsidP="00256F56">
            <w:pPr>
              <w:rPr>
                <w:b/>
                <w:bCs/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>Segen</w:t>
            </w:r>
          </w:p>
          <w:p w14:paraId="48C42399" w14:textId="31FC754D" w:rsidR="00256F56" w:rsidRPr="00256F56" w:rsidRDefault="00256F56" w:rsidP="00256F56">
            <w:pPr>
              <w:rPr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Angebot zum persönlichen Gebet und Segen nach dem Gottesdienst</w:t>
            </w:r>
          </w:p>
        </w:tc>
        <w:tc>
          <w:tcPr>
            <w:tcW w:w="2431" w:type="dxa"/>
          </w:tcPr>
          <w:p w14:paraId="279672E2" w14:textId="452DE61E" w:rsidR="00256F56" w:rsidRPr="00D258DD" w:rsidRDefault="00256F56" w:rsidP="00256F56">
            <w:pPr>
              <w:rPr>
                <w:sz w:val="28"/>
                <w:szCs w:val="28"/>
              </w:rPr>
            </w:pPr>
          </w:p>
        </w:tc>
        <w:tc>
          <w:tcPr>
            <w:tcW w:w="1554" w:type="dxa"/>
          </w:tcPr>
          <w:p w14:paraId="51C21AD2" w14:textId="77777777" w:rsidR="00256F56" w:rsidRPr="00256F56" w:rsidRDefault="00256F56" w:rsidP="00256F56">
            <w:pPr>
              <w:rPr>
                <w:sz w:val="20"/>
                <w:szCs w:val="20"/>
              </w:rPr>
            </w:pPr>
            <w:r w:rsidRPr="00256F56">
              <w:rPr>
                <w:sz w:val="20"/>
                <w:szCs w:val="20"/>
              </w:rPr>
              <w:t>Verkündiger</w:t>
            </w:r>
          </w:p>
        </w:tc>
      </w:tr>
    </w:tbl>
    <w:p w14:paraId="75FDD47B" w14:textId="77777777" w:rsidR="001C78D2" w:rsidRPr="001C78D2" w:rsidRDefault="001C78D2">
      <w:pPr>
        <w:rPr>
          <w:b/>
          <w:bCs/>
          <w:sz w:val="28"/>
          <w:szCs w:val="28"/>
        </w:rPr>
      </w:pPr>
    </w:p>
    <w:sectPr w:rsidR="001C78D2" w:rsidRPr="001C78D2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16BEAB" w14:textId="77777777" w:rsidR="005936B9" w:rsidRDefault="005936B9" w:rsidP="001C78D2">
      <w:pPr>
        <w:spacing w:after="0" w:line="240" w:lineRule="auto"/>
      </w:pPr>
      <w:r>
        <w:separator/>
      </w:r>
    </w:p>
  </w:endnote>
  <w:endnote w:type="continuationSeparator" w:id="0">
    <w:p w14:paraId="531171B5" w14:textId="77777777" w:rsidR="005936B9" w:rsidRDefault="005936B9" w:rsidP="001C7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E937F3" w14:textId="77777777" w:rsidR="005936B9" w:rsidRDefault="005936B9" w:rsidP="001C78D2">
      <w:pPr>
        <w:spacing w:after="0" w:line="240" w:lineRule="auto"/>
      </w:pPr>
      <w:r>
        <w:separator/>
      </w:r>
    </w:p>
  </w:footnote>
  <w:footnote w:type="continuationSeparator" w:id="0">
    <w:p w14:paraId="344D7901" w14:textId="77777777" w:rsidR="005936B9" w:rsidRDefault="005936B9" w:rsidP="001C78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341295" w14:textId="77777777" w:rsidR="001C78D2" w:rsidRDefault="001C78D2">
    <w:pPr>
      <w:pStyle w:val="Kopfzeile"/>
    </w:pPr>
    <w:r w:rsidRPr="001C78D2">
      <w:rPr>
        <w:rStyle w:val="berschrift1Zchn"/>
        <w:b/>
        <w:bCs/>
      </w:rPr>
      <w:t>Gottesdienst und Gemeinschaftsstundenvarianten</w:t>
    </w:r>
    <w:r>
      <w:t xml:space="preserve"> </w:t>
    </w:r>
    <w:r>
      <w:rPr>
        <w:noProof/>
      </w:rPr>
      <w:drawing>
        <wp:inline distT="0" distB="0" distL="0" distR="0" wp14:anchorId="2215A5AE" wp14:editId="3381C686">
          <wp:extent cx="1546860" cy="639239"/>
          <wp:effectExtent l="0" t="0" r="0" b="8890"/>
          <wp:docPr id="1" name="Grafik 1" descr="http://www.lkgsachsen.de/images/inhalte/service/logo/LKG-Sachsen_4C_2048x84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lkgsachsen.de/images/inhalte/service/logo/LKG-Sachsen_4C_2048x84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3879" cy="650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8D2"/>
    <w:rsid w:val="000B353F"/>
    <w:rsid w:val="001B5E86"/>
    <w:rsid w:val="001C78D2"/>
    <w:rsid w:val="00256F56"/>
    <w:rsid w:val="005936B9"/>
    <w:rsid w:val="00AC7AA9"/>
    <w:rsid w:val="00B66813"/>
    <w:rsid w:val="00D1549B"/>
    <w:rsid w:val="00D258DD"/>
    <w:rsid w:val="00EC1037"/>
    <w:rsid w:val="00F74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5863B"/>
  <w15:chartTrackingRefBased/>
  <w15:docId w15:val="{D26043BA-6772-4567-B90C-1D9B3872C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C78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7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C78D2"/>
  </w:style>
  <w:style w:type="paragraph" w:styleId="Fuzeile">
    <w:name w:val="footer"/>
    <w:basedOn w:val="Standard"/>
    <w:link w:val="FuzeileZchn"/>
    <w:uiPriority w:val="99"/>
    <w:unhideWhenUsed/>
    <w:rsid w:val="001C7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C78D2"/>
  </w:style>
  <w:style w:type="character" w:customStyle="1" w:styleId="berschrift1Zchn">
    <w:name w:val="Überschrift 1 Zchn"/>
    <w:basedOn w:val="Absatz-Standardschriftart"/>
    <w:link w:val="berschrift1"/>
    <w:uiPriority w:val="9"/>
    <w:rsid w:val="001C78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1C7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Falk Schönherr</dc:creator>
  <cp:keywords/>
  <dc:description/>
  <cp:lastModifiedBy>Falk Schönherr</cp:lastModifiedBy>
  <cp:revision>4</cp:revision>
  <dcterms:created xsi:type="dcterms:W3CDTF">2019-06-25T12:53:00Z</dcterms:created>
  <dcterms:modified xsi:type="dcterms:W3CDTF">2019-07-08T07:17:00Z</dcterms:modified>
</cp:coreProperties>
</file>